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241E4" w14:textId="76ABE00F" w:rsidR="00573182" w:rsidRDefault="00A910A1" w:rsidP="00030803">
      <w:pPr>
        <w:jc w:val="right"/>
      </w:pPr>
      <w:r>
        <w:t xml:space="preserve">Radomsko, dnia </w:t>
      </w:r>
      <w:r w:rsidR="00912E82">
        <w:t>2</w:t>
      </w:r>
      <w:r w:rsidR="00DF4ED9">
        <w:t>0</w:t>
      </w:r>
      <w:r w:rsidR="00291D90">
        <w:t>.</w:t>
      </w:r>
      <w:r w:rsidR="00DF4ED9">
        <w:t>05</w:t>
      </w:r>
      <w:r w:rsidR="00BB42AB">
        <w:t>.</w:t>
      </w:r>
      <w:r>
        <w:t>20</w:t>
      </w:r>
      <w:r w:rsidR="007E239D">
        <w:t>2</w:t>
      </w:r>
      <w:r w:rsidR="00DF4ED9">
        <w:t>4</w:t>
      </w:r>
      <w:r w:rsidR="00030803">
        <w:t xml:space="preserve"> </w:t>
      </w:r>
      <w:r>
        <w:t>r</w:t>
      </w:r>
      <w:r w:rsidR="00030803">
        <w:t>.</w:t>
      </w:r>
    </w:p>
    <w:p w14:paraId="02D6C231" w14:textId="77777777" w:rsidR="00A910A1" w:rsidRDefault="00A910A1"/>
    <w:p w14:paraId="03E476AB" w14:textId="77777777" w:rsidR="00F146F4" w:rsidRDefault="00F146F4"/>
    <w:p w14:paraId="6EA93FAF" w14:textId="77777777" w:rsidR="00A910A1" w:rsidRPr="00BF74AB" w:rsidRDefault="00A910A1" w:rsidP="00BB5B09">
      <w:pPr>
        <w:jc w:val="center"/>
        <w:rPr>
          <w:b/>
          <w:sz w:val="26"/>
          <w:szCs w:val="26"/>
        </w:rPr>
      </w:pPr>
      <w:r w:rsidRPr="00BF74AB">
        <w:rPr>
          <w:b/>
          <w:sz w:val="26"/>
          <w:szCs w:val="26"/>
        </w:rPr>
        <w:t>O G Ł O S Z E N I E</w:t>
      </w:r>
    </w:p>
    <w:p w14:paraId="6DFD0AEF" w14:textId="77777777" w:rsidR="00A910A1" w:rsidRPr="00BF74AB" w:rsidRDefault="00A910A1" w:rsidP="00BB5B09">
      <w:pPr>
        <w:jc w:val="center"/>
        <w:rPr>
          <w:b/>
          <w:sz w:val="26"/>
          <w:szCs w:val="26"/>
        </w:rPr>
      </w:pPr>
      <w:r w:rsidRPr="00BF74AB">
        <w:rPr>
          <w:b/>
          <w:sz w:val="26"/>
          <w:szCs w:val="26"/>
        </w:rPr>
        <w:t xml:space="preserve"> Lasy Państwowe Nadleśnictwo Radomsko</w:t>
      </w:r>
    </w:p>
    <w:p w14:paraId="1F9952CF" w14:textId="77777777" w:rsidR="00A910A1" w:rsidRPr="00BF74AB" w:rsidRDefault="00B14CD6" w:rsidP="00BB5B09">
      <w:pPr>
        <w:jc w:val="center"/>
        <w:rPr>
          <w:b/>
          <w:sz w:val="26"/>
          <w:szCs w:val="26"/>
        </w:rPr>
      </w:pPr>
      <w:r w:rsidRPr="00BF74AB">
        <w:rPr>
          <w:b/>
          <w:sz w:val="26"/>
          <w:szCs w:val="26"/>
        </w:rPr>
        <w:t>o</w:t>
      </w:r>
      <w:r w:rsidR="00A910A1" w:rsidRPr="00BF74AB">
        <w:rPr>
          <w:b/>
          <w:sz w:val="26"/>
          <w:szCs w:val="26"/>
        </w:rPr>
        <w:t xml:space="preserve">głasza przetarg pisemny nieograniczony na dzierżawę n/w gruntów </w:t>
      </w:r>
      <w:r w:rsidR="00E807C6">
        <w:rPr>
          <w:b/>
          <w:sz w:val="26"/>
          <w:szCs w:val="26"/>
        </w:rPr>
        <w:t>rolnych</w:t>
      </w:r>
    </w:p>
    <w:p w14:paraId="580A9CE6" w14:textId="77777777" w:rsidR="00F146F4" w:rsidRDefault="00F146F4">
      <w:pPr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2125"/>
        <w:gridCol w:w="1415"/>
        <w:gridCol w:w="1002"/>
        <w:gridCol w:w="1552"/>
        <w:gridCol w:w="864"/>
        <w:gridCol w:w="1840"/>
      </w:tblGrid>
      <w:tr w:rsidR="0020665B" w:rsidRPr="00FF675E" w14:paraId="5CE6A570" w14:textId="77777777" w:rsidTr="006107E4">
        <w:trPr>
          <w:trHeight w:val="499"/>
        </w:trPr>
        <w:tc>
          <w:tcPr>
            <w:tcW w:w="9357" w:type="dxa"/>
            <w:gridSpan w:val="7"/>
            <w:vAlign w:val="center"/>
          </w:tcPr>
          <w:p w14:paraId="2A320B42" w14:textId="77777777" w:rsidR="0020665B" w:rsidRPr="00FF675E" w:rsidRDefault="0020665B" w:rsidP="006107E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F675E">
              <w:rPr>
                <w:rFonts w:ascii="Arial" w:hAnsi="Arial"/>
                <w:sz w:val="22"/>
                <w:szCs w:val="22"/>
              </w:rPr>
              <w:t xml:space="preserve">Zestawienie lokalizacji działek objętych </w:t>
            </w:r>
            <w:r w:rsidR="00E807C6">
              <w:rPr>
                <w:rFonts w:ascii="Arial" w:hAnsi="Arial"/>
                <w:sz w:val="22"/>
                <w:szCs w:val="22"/>
              </w:rPr>
              <w:t>przetargiem</w:t>
            </w:r>
          </w:p>
        </w:tc>
      </w:tr>
      <w:tr w:rsidR="00D17CFA" w:rsidRPr="00FF675E" w14:paraId="4CEBAAD0" w14:textId="77777777" w:rsidTr="006107E4">
        <w:tc>
          <w:tcPr>
            <w:tcW w:w="559" w:type="dxa"/>
            <w:vAlign w:val="center"/>
          </w:tcPr>
          <w:p w14:paraId="176597F3" w14:textId="77777777" w:rsidR="00D17CFA" w:rsidRPr="007E45EA" w:rsidRDefault="00D17CFA" w:rsidP="006107E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7E45EA">
              <w:rPr>
                <w:rFonts w:ascii="Arial" w:hAnsi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125" w:type="dxa"/>
            <w:vAlign w:val="center"/>
          </w:tcPr>
          <w:p w14:paraId="2F830C16" w14:textId="77777777" w:rsidR="00D17CFA" w:rsidRPr="007E45EA" w:rsidRDefault="00D17CFA" w:rsidP="006107E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E45EA">
              <w:rPr>
                <w:rFonts w:ascii="Arial" w:hAnsi="Arial"/>
                <w:b/>
                <w:sz w:val="16"/>
                <w:szCs w:val="16"/>
              </w:rPr>
              <w:t xml:space="preserve">Adres leśny </w:t>
            </w:r>
          </w:p>
        </w:tc>
        <w:tc>
          <w:tcPr>
            <w:tcW w:w="1415" w:type="dxa"/>
            <w:vAlign w:val="center"/>
          </w:tcPr>
          <w:p w14:paraId="5173746B" w14:textId="77777777" w:rsidR="00D17CFA" w:rsidRPr="007E45EA" w:rsidRDefault="00D17CFA" w:rsidP="006107E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E45EA">
              <w:rPr>
                <w:rFonts w:ascii="Arial" w:hAnsi="Arial"/>
                <w:b/>
                <w:sz w:val="16"/>
                <w:szCs w:val="16"/>
              </w:rPr>
              <w:t>Gmina</w:t>
            </w:r>
          </w:p>
        </w:tc>
        <w:tc>
          <w:tcPr>
            <w:tcW w:w="1002" w:type="dxa"/>
            <w:tcBorders>
              <w:right w:val="single" w:sz="8" w:space="0" w:color="auto"/>
            </w:tcBorders>
            <w:vAlign w:val="center"/>
          </w:tcPr>
          <w:p w14:paraId="55461133" w14:textId="77777777" w:rsidR="00D17CFA" w:rsidRPr="007E45EA" w:rsidRDefault="00D17CFA" w:rsidP="006107E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E45EA">
              <w:rPr>
                <w:rFonts w:ascii="Arial" w:hAnsi="Arial"/>
                <w:b/>
                <w:sz w:val="16"/>
                <w:szCs w:val="16"/>
              </w:rPr>
              <w:t>Rodzaj powierzchni</w:t>
            </w:r>
          </w:p>
        </w:tc>
        <w:tc>
          <w:tcPr>
            <w:tcW w:w="1552" w:type="dxa"/>
            <w:tcBorders>
              <w:left w:val="single" w:sz="8" w:space="0" w:color="auto"/>
            </w:tcBorders>
            <w:vAlign w:val="center"/>
          </w:tcPr>
          <w:p w14:paraId="7C0EB3AE" w14:textId="77777777" w:rsidR="00D17CFA" w:rsidRPr="007E45EA" w:rsidRDefault="00D17CFA" w:rsidP="006107E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E45EA">
              <w:rPr>
                <w:rFonts w:ascii="Arial" w:hAnsi="Arial"/>
                <w:b/>
                <w:sz w:val="16"/>
                <w:szCs w:val="16"/>
              </w:rPr>
              <w:t xml:space="preserve">Obręb </w:t>
            </w:r>
            <w:proofErr w:type="spellStart"/>
            <w:r w:rsidRPr="007E45EA">
              <w:rPr>
                <w:rFonts w:ascii="Arial" w:hAnsi="Arial"/>
                <w:b/>
                <w:sz w:val="16"/>
                <w:szCs w:val="16"/>
              </w:rPr>
              <w:t>ewid</w:t>
            </w:r>
            <w:proofErr w:type="spellEnd"/>
            <w:r w:rsidRPr="007E45EA"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864" w:type="dxa"/>
            <w:vAlign w:val="center"/>
          </w:tcPr>
          <w:p w14:paraId="5B101877" w14:textId="77777777" w:rsidR="00D17CFA" w:rsidRPr="007E45EA" w:rsidRDefault="00D17CFA" w:rsidP="006107E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E45EA">
              <w:rPr>
                <w:rFonts w:ascii="Arial" w:hAnsi="Arial"/>
                <w:b/>
                <w:sz w:val="16"/>
                <w:szCs w:val="16"/>
              </w:rPr>
              <w:t>Nr działki</w:t>
            </w:r>
          </w:p>
        </w:tc>
        <w:tc>
          <w:tcPr>
            <w:tcW w:w="1840" w:type="dxa"/>
            <w:vAlign w:val="center"/>
          </w:tcPr>
          <w:p w14:paraId="1387699F" w14:textId="77777777" w:rsidR="00D17CFA" w:rsidRPr="007E45EA" w:rsidRDefault="00D17CFA" w:rsidP="006107E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E45EA">
              <w:rPr>
                <w:rFonts w:ascii="Arial" w:hAnsi="Arial"/>
                <w:b/>
                <w:sz w:val="16"/>
                <w:szCs w:val="16"/>
              </w:rPr>
              <w:t>Powierzchnia  ha</w:t>
            </w:r>
          </w:p>
        </w:tc>
      </w:tr>
      <w:tr w:rsidR="00D17CFA" w:rsidRPr="005734D2" w14:paraId="1CE580A2" w14:textId="77777777" w:rsidTr="002F6C6D">
        <w:trPr>
          <w:trHeight w:val="397"/>
        </w:trPr>
        <w:tc>
          <w:tcPr>
            <w:tcW w:w="559" w:type="dxa"/>
            <w:vAlign w:val="center"/>
          </w:tcPr>
          <w:p w14:paraId="0804D44B" w14:textId="77777777" w:rsidR="00D17CFA" w:rsidRPr="005734D2" w:rsidRDefault="00D17CFA" w:rsidP="006107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125" w:type="dxa"/>
            <w:vAlign w:val="center"/>
          </w:tcPr>
          <w:p w14:paraId="3C50F5D9" w14:textId="534D15EB" w:rsidR="00D17CFA" w:rsidRPr="002F6C6D" w:rsidRDefault="00912E82" w:rsidP="00F47856">
            <w:pPr>
              <w:rPr>
                <w:rFonts w:ascii="Arial" w:hAnsi="Arial" w:cs="Arial"/>
                <w:sz w:val="18"/>
                <w:szCs w:val="18"/>
              </w:rPr>
            </w:pPr>
            <w:r w:rsidRPr="002F6C6D">
              <w:rPr>
                <w:rFonts w:ascii="Arial" w:hAnsi="Arial" w:cs="Arial"/>
                <w:sz w:val="18"/>
                <w:szCs w:val="18"/>
              </w:rPr>
              <w:t>06-15-1-</w:t>
            </w:r>
            <w:r w:rsidR="00DF4ED9">
              <w:rPr>
                <w:rFonts w:ascii="Arial" w:hAnsi="Arial" w:cs="Arial"/>
                <w:sz w:val="18"/>
                <w:szCs w:val="18"/>
              </w:rPr>
              <w:t>0</w:t>
            </w:r>
            <w:r w:rsidRPr="002F6C6D">
              <w:rPr>
                <w:rFonts w:ascii="Arial" w:hAnsi="Arial" w:cs="Arial"/>
                <w:sz w:val="18"/>
                <w:szCs w:val="18"/>
              </w:rPr>
              <w:t>1-</w:t>
            </w:r>
            <w:r w:rsidR="00DF4ED9">
              <w:rPr>
                <w:rFonts w:ascii="Arial" w:hAnsi="Arial" w:cs="Arial"/>
                <w:sz w:val="18"/>
                <w:szCs w:val="18"/>
              </w:rPr>
              <w:t>15</w:t>
            </w:r>
            <w:r w:rsidR="002F6C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6C6D">
              <w:rPr>
                <w:rFonts w:ascii="Arial" w:hAnsi="Arial" w:cs="Arial"/>
                <w:sz w:val="18"/>
                <w:szCs w:val="18"/>
              </w:rPr>
              <w:t>-</w:t>
            </w:r>
            <w:r w:rsidR="00DF4ED9">
              <w:rPr>
                <w:rFonts w:ascii="Arial" w:hAnsi="Arial" w:cs="Arial"/>
                <w:sz w:val="18"/>
                <w:szCs w:val="18"/>
              </w:rPr>
              <w:t>a</w:t>
            </w:r>
            <w:r w:rsidRPr="002F6C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6C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6C6D">
              <w:rPr>
                <w:rFonts w:ascii="Arial" w:hAnsi="Arial" w:cs="Arial"/>
                <w:sz w:val="18"/>
                <w:szCs w:val="18"/>
              </w:rPr>
              <w:t>-00</w:t>
            </w:r>
          </w:p>
        </w:tc>
        <w:tc>
          <w:tcPr>
            <w:tcW w:w="1415" w:type="dxa"/>
            <w:vAlign w:val="center"/>
          </w:tcPr>
          <w:p w14:paraId="08F44CF1" w14:textId="06E18B8A" w:rsidR="00D17CFA" w:rsidRPr="002F6C6D" w:rsidRDefault="00912E82" w:rsidP="006107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C6D">
              <w:rPr>
                <w:rFonts w:ascii="Arial" w:hAnsi="Arial" w:cs="Arial"/>
                <w:sz w:val="16"/>
                <w:szCs w:val="16"/>
              </w:rPr>
              <w:t>R</w:t>
            </w:r>
            <w:r w:rsidR="00DF4ED9">
              <w:rPr>
                <w:rFonts w:ascii="Arial" w:hAnsi="Arial" w:cs="Arial"/>
                <w:sz w:val="16"/>
                <w:szCs w:val="16"/>
              </w:rPr>
              <w:t>ęczno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1F387B7D" w14:textId="38C508E0" w:rsidR="00D17CFA" w:rsidRPr="005734D2" w:rsidRDefault="00DF4ED9" w:rsidP="000C1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</w:t>
            </w:r>
            <w:r w:rsidR="00407737">
              <w:rPr>
                <w:rFonts w:ascii="Arial" w:hAnsi="Arial" w:cs="Arial"/>
                <w:sz w:val="16"/>
                <w:szCs w:val="16"/>
              </w:rPr>
              <w:t xml:space="preserve"> V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14:paraId="54E63E41" w14:textId="7A38DD8C" w:rsidR="00D17CFA" w:rsidRPr="002F6C6D" w:rsidRDefault="00DF4ED9" w:rsidP="002F6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Bąkowa Góra</w:t>
            </w:r>
          </w:p>
        </w:tc>
        <w:tc>
          <w:tcPr>
            <w:tcW w:w="864" w:type="dxa"/>
            <w:vAlign w:val="center"/>
          </w:tcPr>
          <w:p w14:paraId="1FEF2745" w14:textId="479B5C50" w:rsidR="00D17CFA" w:rsidRPr="005734D2" w:rsidRDefault="00DF4ED9" w:rsidP="00407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722</w:t>
            </w:r>
          </w:p>
        </w:tc>
        <w:tc>
          <w:tcPr>
            <w:tcW w:w="1840" w:type="dxa"/>
            <w:vAlign w:val="center"/>
          </w:tcPr>
          <w:p w14:paraId="34C24BDF" w14:textId="6D5FB66E" w:rsidR="00D17CFA" w:rsidRPr="005734D2" w:rsidRDefault="00DF4ED9" w:rsidP="00407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C164A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0163</w:t>
            </w:r>
          </w:p>
        </w:tc>
      </w:tr>
      <w:tr w:rsidR="00DF4ED9" w:rsidRPr="005734D2" w14:paraId="3156D7CB" w14:textId="77777777" w:rsidTr="00751E30">
        <w:trPr>
          <w:trHeight w:val="397"/>
        </w:trPr>
        <w:tc>
          <w:tcPr>
            <w:tcW w:w="559" w:type="dxa"/>
            <w:vAlign w:val="center"/>
          </w:tcPr>
          <w:p w14:paraId="64F0F814" w14:textId="66E45D2A" w:rsidR="00DF4ED9" w:rsidRDefault="00DF4ED9" w:rsidP="00DF4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125" w:type="dxa"/>
            <w:vAlign w:val="center"/>
          </w:tcPr>
          <w:p w14:paraId="0B69F2E8" w14:textId="49D68A4A" w:rsidR="00DF4ED9" w:rsidRPr="00912E82" w:rsidRDefault="00DF4ED9" w:rsidP="00DF4ED9">
            <w:pPr>
              <w:rPr>
                <w:rFonts w:ascii="Arial" w:hAnsi="Arial" w:cs="Arial"/>
                <w:sz w:val="16"/>
                <w:szCs w:val="16"/>
              </w:rPr>
            </w:pPr>
            <w:r w:rsidRPr="002F6C6D">
              <w:rPr>
                <w:rFonts w:ascii="Arial" w:hAnsi="Arial" w:cs="Arial"/>
                <w:sz w:val="18"/>
                <w:szCs w:val="18"/>
              </w:rPr>
              <w:t>06-15-1-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F6C6D">
              <w:rPr>
                <w:rFonts w:ascii="Arial" w:hAnsi="Arial" w:cs="Arial"/>
                <w:sz w:val="18"/>
                <w:szCs w:val="18"/>
              </w:rPr>
              <w:t>1-</w:t>
            </w:r>
            <w:r>
              <w:rPr>
                <w:rFonts w:ascii="Arial" w:hAnsi="Arial" w:cs="Arial"/>
                <w:sz w:val="18"/>
                <w:szCs w:val="18"/>
              </w:rPr>
              <w:t xml:space="preserve">15 </w:t>
            </w:r>
            <w:r w:rsidRPr="002F6C6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2F6C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6C6D">
              <w:rPr>
                <w:rFonts w:ascii="Arial" w:hAnsi="Arial" w:cs="Arial"/>
                <w:sz w:val="18"/>
                <w:szCs w:val="18"/>
              </w:rPr>
              <w:t>-00</w:t>
            </w:r>
          </w:p>
        </w:tc>
        <w:tc>
          <w:tcPr>
            <w:tcW w:w="1415" w:type="dxa"/>
            <w:vAlign w:val="center"/>
          </w:tcPr>
          <w:p w14:paraId="7A986760" w14:textId="4E577875" w:rsidR="00DF4ED9" w:rsidRPr="002F6C6D" w:rsidRDefault="00DF4ED9" w:rsidP="00DF4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C6D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ęczno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43C2B773" w14:textId="0CB4F015" w:rsidR="00DF4ED9" w:rsidRDefault="00DF4ED9" w:rsidP="00DF4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 V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14:paraId="20048E12" w14:textId="146B055C" w:rsidR="00DF4ED9" w:rsidRPr="002F6C6D" w:rsidRDefault="00DF4ED9" w:rsidP="00DF4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Bąkowa Góra</w:t>
            </w:r>
          </w:p>
        </w:tc>
        <w:tc>
          <w:tcPr>
            <w:tcW w:w="864" w:type="dxa"/>
            <w:vAlign w:val="center"/>
          </w:tcPr>
          <w:p w14:paraId="69CB1377" w14:textId="68B968F2" w:rsidR="00DF4ED9" w:rsidRDefault="00DF4ED9" w:rsidP="00DF4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722</w:t>
            </w:r>
          </w:p>
        </w:tc>
        <w:tc>
          <w:tcPr>
            <w:tcW w:w="1840" w:type="dxa"/>
            <w:vAlign w:val="center"/>
          </w:tcPr>
          <w:p w14:paraId="2EB6AEA6" w14:textId="258131C4" w:rsidR="00DF4ED9" w:rsidRDefault="00DF4ED9" w:rsidP="00DF4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8100</w:t>
            </w:r>
          </w:p>
        </w:tc>
      </w:tr>
      <w:tr w:rsidR="00DF4ED9" w:rsidRPr="005734D2" w14:paraId="24492525" w14:textId="77777777" w:rsidTr="00F757ED">
        <w:trPr>
          <w:trHeight w:val="397"/>
        </w:trPr>
        <w:tc>
          <w:tcPr>
            <w:tcW w:w="559" w:type="dxa"/>
            <w:vAlign w:val="center"/>
          </w:tcPr>
          <w:p w14:paraId="44D0BC19" w14:textId="126CC4BA" w:rsidR="00DF4ED9" w:rsidRDefault="00DF4ED9" w:rsidP="00DF4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125" w:type="dxa"/>
            <w:vAlign w:val="center"/>
          </w:tcPr>
          <w:p w14:paraId="16CCF568" w14:textId="6C0AB934" w:rsidR="00DF4ED9" w:rsidRPr="00912E82" w:rsidRDefault="00DF4ED9" w:rsidP="00DF4ED9">
            <w:pPr>
              <w:rPr>
                <w:rFonts w:ascii="Arial" w:hAnsi="Arial" w:cs="Arial"/>
                <w:sz w:val="16"/>
                <w:szCs w:val="16"/>
              </w:rPr>
            </w:pPr>
            <w:r w:rsidRPr="002F6C6D">
              <w:rPr>
                <w:rFonts w:ascii="Arial" w:hAnsi="Arial" w:cs="Arial"/>
                <w:sz w:val="18"/>
                <w:szCs w:val="18"/>
              </w:rPr>
              <w:t>06-15-1-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F6C6D">
              <w:rPr>
                <w:rFonts w:ascii="Arial" w:hAnsi="Arial" w:cs="Arial"/>
                <w:sz w:val="18"/>
                <w:szCs w:val="18"/>
              </w:rPr>
              <w:t>1-</w:t>
            </w:r>
            <w:r>
              <w:rPr>
                <w:rFonts w:ascii="Arial" w:hAnsi="Arial" w:cs="Arial"/>
                <w:sz w:val="18"/>
                <w:szCs w:val="18"/>
              </w:rPr>
              <w:t xml:space="preserve">15 </w:t>
            </w:r>
            <w:r w:rsidRPr="002F6C6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F6C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6C6D">
              <w:rPr>
                <w:rFonts w:ascii="Arial" w:hAnsi="Arial" w:cs="Arial"/>
                <w:sz w:val="18"/>
                <w:szCs w:val="18"/>
              </w:rPr>
              <w:t>-00</w:t>
            </w:r>
          </w:p>
        </w:tc>
        <w:tc>
          <w:tcPr>
            <w:tcW w:w="1415" w:type="dxa"/>
            <w:vAlign w:val="center"/>
          </w:tcPr>
          <w:p w14:paraId="4FEF66F4" w14:textId="39901353" w:rsidR="00DF4ED9" w:rsidRPr="002F6C6D" w:rsidRDefault="00DF4ED9" w:rsidP="00DF4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C6D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ęczno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2E4D861E" w14:textId="67421770" w:rsidR="00DF4ED9" w:rsidRDefault="00DF4ED9" w:rsidP="00DF4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 V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14:paraId="6F1F00D1" w14:textId="6D8A1E0B" w:rsidR="00DF4ED9" w:rsidRPr="002F6C6D" w:rsidRDefault="00DF4ED9" w:rsidP="00DF4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Bąkowa Góra</w:t>
            </w:r>
          </w:p>
        </w:tc>
        <w:tc>
          <w:tcPr>
            <w:tcW w:w="864" w:type="dxa"/>
            <w:vAlign w:val="center"/>
          </w:tcPr>
          <w:p w14:paraId="136F3C8D" w14:textId="66AF7D96" w:rsidR="00DF4ED9" w:rsidRDefault="00DF4ED9" w:rsidP="00DF4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722</w:t>
            </w:r>
          </w:p>
        </w:tc>
        <w:tc>
          <w:tcPr>
            <w:tcW w:w="1840" w:type="dxa"/>
            <w:vAlign w:val="center"/>
          </w:tcPr>
          <w:p w14:paraId="2D72B2FB" w14:textId="53BF0E8F" w:rsidR="00DF4ED9" w:rsidRDefault="00DF4ED9" w:rsidP="00DF4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2837</w:t>
            </w:r>
          </w:p>
        </w:tc>
      </w:tr>
      <w:tr w:rsidR="002F6C6D" w:rsidRPr="005734D2" w14:paraId="13C16963" w14:textId="77777777" w:rsidTr="002F6C6D">
        <w:trPr>
          <w:trHeight w:val="397"/>
        </w:trPr>
        <w:tc>
          <w:tcPr>
            <w:tcW w:w="559" w:type="dxa"/>
            <w:vAlign w:val="center"/>
          </w:tcPr>
          <w:p w14:paraId="5A444766" w14:textId="00E58FF2" w:rsidR="002F6C6D" w:rsidRDefault="002F6C6D" w:rsidP="002F6C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125" w:type="dxa"/>
            <w:vAlign w:val="center"/>
          </w:tcPr>
          <w:p w14:paraId="0873F863" w14:textId="2DC9D89B" w:rsidR="002F6C6D" w:rsidRPr="00912E82" w:rsidRDefault="002F6C6D" w:rsidP="002F6C6D">
            <w:pPr>
              <w:rPr>
                <w:rFonts w:ascii="Arial" w:hAnsi="Arial" w:cs="Arial"/>
                <w:sz w:val="16"/>
                <w:szCs w:val="16"/>
              </w:rPr>
            </w:pPr>
            <w:r w:rsidRPr="00CF387D">
              <w:rPr>
                <w:rFonts w:ascii="Arial" w:hAnsi="Arial" w:cs="Arial"/>
                <w:sz w:val="18"/>
                <w:szCs w:val="18"/>
              </w:rPr>
              <w:t>06-15-1-0</w:t>
            </w:r>
            <w:r w:rsidR="00DF4ED9">
              <w:rPr>
                <w:rFonts w:ascii="Arial" w:hAnsi="Arial" w:cs="Arial"/>
                <w:sz w:val="18"/>
                <w:szCs w:val="18"/>
              </w:rPr>
              <w:t>9</w:t>
            </w:r>
            <w:r w:rsidRPr="00CF387D">
              <w:rPr>
                <w:rFonts w:ascii="Arial" w:hAnsi="Arial" w:cs="Arial"/>
                <w:sz w:val="18"/>
                <w:szCs w:val="18"/>
              </w:rPr>
              <w:t>-</w:t>
            </w:r>
            <w:r w:rsidR="00DF4ED9">
              <w:rPr>
                <w:rFonts w:ascii="Arial" w:hAnsi="Arial" w:cs="Arial"/>
                <w:sz w:val="18"/>
                <w:szCs w:val="18"/>
              </w:rPr>
              <w:t>574</w:t>
            </w:r>
            <w:r w:rsidRPr="00CF387D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DF4ED9">
              <w:rPr>
                <w:rFonts w:ascii="Arial" w:hAnsi="Arial" w:cs="Arial"/>
                <w:sz w:val="18"/>
                <w:szCs w:val="18"/>
              </w:rPr>
              <w:t>d</w:t>
            </w:r>
            <w:r w:rsidRPr="00CF387D">
              <w:rPr>
                <w:rFonts w:ascii="Arial" w:hAnsi="Arial" w:cs="Arial"/>
                <w:sz w:val="18"/>
                <w:szCs w:val="18"/>
              </w:rPr>
              <w:t xml:space="preserve"> -00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40CA9C1" w14:textId="06C054F8" w:rsidR="002F6C6D" w:rsidRPr="002F6C6D" w:rsidRDefault="00DF4ED9" w:rsidP="002F6C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Radomsko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94F5E" w14:textId="60647BD0" w:rsidR="002F6C6D" w:rsidRDefault="00DF4ED9" w:rsidP="002F6C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R</w:t>
            </w:r>
            <w:r w:rsidR="002F6C6D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I</w:t>
            </w:r>
            <w:r w:rsidR="002F6C6D">
              <w:rPr>
                <w:rFonts w:ascii="Arial" w:hAnsi="Arial"/>
                <w:sz w:val="18"/>
                <w:szCs w:val="18"/>
              </w:rPr>
              <w:t>V</w:t>
            </w:r>
            <w:r>
              <w:rPr>
                <w:rFonts w:ascii="Arial" w:hAnsi="Arial"/>
                <w:sz w:val="18"/>
                <w:szCs w:val="18"/>
              </w:rPr>
              <w:t>B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C6A576" w14:textId="3D654B94" w:rsidR="002F6C6D" w:rsidRPr="002F6C6D" w:rsidRDefault="00DF4ED9" w:rsidP="002F6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Grzebień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2C67150" w14:textId="297B89E7" w:rsidR="002F6C6D" w:rsidRDefault="00DF4ED9" w:rsidP="002F6C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242/1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1F5F4E9" w14:textId="1B6AE550" w:rsidR="002F6C6D" w:rsidRDefault="002F6C6D" w:rsidP="002F6C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87D">
              <w:rPr>
                <w:rFonts w:ascii="Arial" w:hAnsi="Arial"/>
                <w:sz w:val="18"/>
                <w:szCs w:val="18"/>
              </w:rPr>
              <w:t>0,6</w:t>
            </w:r>
            <w:r w:rsidR="00DF4ED9">
              <w:rPr>
                <w:rFonts w:ascii="Arial" w:hAnsi="Arial"/>
                <w:sz w:val="18"/>
                <w:szCs w:val="18"/>
              </w:rPr>
              <w:t>532</w:t>
            </w:r>
          </w:p>
        </w:tc>
      </w:tr>
      <w:tr w:rsidR="00F8406E" w:rsidRPr="005734D2" w14:paraId="736016D1" w14:textId="77777777" w:rsidTr="00814AF2">
        <w:trPr>
          <w:trHeight w:val="397"/>
        </w:trPr>
        <w:tc>
          <w:tcPr>
            <w:tcW w:w="559" w:type="dxa"/>
            <w:vAlign w:val="center"/>
          </w:tcPr>
          <w:p w14:paraId="4EB322E3" w14:textId="213A462D" w:rsidR="00F8406E" w:rsidRDefault="00F8406E" w:rsidP="00F8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125" w:type="dxa"/>
            <w:vAlign w:val="center"/>
          </w:tcPr>
          <w:p w14:paraId="494E4F15" w14:textId="67653A9A" w:rsidR="00F8406E" w:rsidRPr="00912E82" w:rsidRDefault="00F8406E" w:rsidP="00F8406E">
            <w:pPr>
              <w:rPr>
                <w:rFonts w:ascii="Arial" w:hAnsi="Arial" w:cs="Arial"/>
                <w:sz w:val="16"/>
                <w:szCs w:val="16"/>
              </w:rPr>
            </w:pPr>
            <w:r w:rsidRPr="00CF387D">
              <w:rPr>
                <w:rFonts w:ascii="Arial" w:hAnsi="Arial" w:cs="Arial"/>
                <w:sz w:val="18"/>
                <w:szCs w:val="18"/>
              </w:rPr>
              <w:t>06-15-1-0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CF387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574</w:t>
            </w:r>
            <w:r w:rsidRPr="00CF387D">
              <w:rPr>
                <w:rFonts w:ascii="Arial" w:hAnsi="Arial" w:cs="Arial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CF387D">
              <w:rPr>
                <w:rFonts w:ascii="Arial" w:hAnsi="Arial" w:cs="Arial"/>
                <w:sz w:val="18"/>
                <w:szCs w:val="18"/>
              </w:rPr>
              <w:t xml:space="preserve"> -00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C3CB2B1" w14:textId="14DAD092" w:rsidR="00F8406E" w:rsidRPr="002F6C6D" w:rsidRDefault="00F8406E" w:rsidP="00F8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Radomsko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016E1" w14:textId="29801E39" w:rsidR="00F8406E" w:rsidRDefault="00F8406E" w:rsidP="00F8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R IVB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A82C3" w14:textId="3314387D" w:rsidR="00F8406E" w:rsidRPr="002F6C6D" w:rsidRDefault="00F8406E" w:rsidP="00F84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Grzebień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197688D" w14:textId="29C7EDB3" w:rsidR="00F8406E" w:rsidRDefault="00F8406E" w:rsidP="00F8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242/1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892D0C6" w14:textId="0E533ACB" w:rsidR="00F8406E" w:rsidRDefault="00F8406E" w:rsidP="00F8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87D">
              <w:rPr>
                <w:rFonts w:ascii="Arial" w:hAnsi="Arial"/>
                <w:sz w:val="18"/>
                <w:szCs w:val="18"/>
              </w:rPr>
              <w:t>0,</w:t>
            </w:r>
            <w:r>
              <w:rPr>
                <w:rFonts w:ascii="Arial" w:hAnsi="Arial"/>
                <w:sz w:val="18"/>
                <w:szCs w:val="18"/>
              </w:rPr>
              <w:t>4268</w:t>
            </w:r>
          </w:p>
        </w:tc>
      </w:tr>
      <w:tr w:rsidR="00F8406E" w:rsidRPr="005734D2" w14:paraId="443796C2" w14:textId="77777777" w:rsidTr="00814AF2">
        <w:trPr>
          <w:trHeight w:val="397"/>
        </w:trPr>
        <w:tc>
          <w:tcPr>
            <w:tcW w:w="559" w:type="dxa"/>
            <w:vAlign w:val="center"/>
          </w:tcPr>
          <w:p w14:paraId="5EA9ED3A" w14:textId="2B27E41C" w:rsidR="00F8406E" w:rsidRDefault="00F8406E" w:rsidP="00F8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125" w:type="dxa"/>
            <w:vAlign w:val="center"/>
          </w:tcPr>
          <w:p w14:paraId="37FEA256" w14:textId="5ABA4464" w:rsidR="00F8406E" w:rsidRPr="00912E82" w:rsidRDefault="00F8406E" w:rsidP="00F8406E">
            <w:pPr>
              <w:rPr>
                <w:rFonts w:ascii="Arial" w:hAnsi="Arial" w:cs="Arial"/>
                <w:sz w:val="16"/>
                <w:szCs w:val="16"/>
              </w:rPr>
            </w:pPr>
            <w:r w:rsidRPr="00CF387D">
              <w:rPr>
                <w:rFonts w:ascii="Arial" w:hAnsi="Arial" w:cs="Arial"/>
                <w:sz w:val="18"/>
                <w:szCs w:val="18"/>
              </w:rPr>
              <w:t>06-15-1-0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CF387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574</w:t>
            </w:r>
            <w:r w:rsidRPr="00CF387D">
              <w:rPr>
                <w:rFonts w:ascii="Arial" w:hAnsi="Arial" w:cs="Arial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CF387D">
              <w:rPr>
                <w:rFonts w:ascii="Arial" w:hAnsi="Arial" w:cs="Arial"/>
                <w:sz w:val="18"/>
                <w:szCs w:val="18"/>
              </w:rPr>
              <w:t xml:space="preserve"> -00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EA69608" w14:textId="77F8BF23" w:rsidR="00F8406E" w:rsidRPr="002F6C6D" w:rsidRDefault="00F8406E" w:rsidP="00F8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Radomsko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6941D" w14:textId="13EE53B5" w:rsidR="00F8406E" w:rsidRDefault="00F8406E" w:rsidP="00F8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R V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FCE2E5" w14:textId="7FD994BB" w:rsidR="00F8406E" w:rsidRPr="002F6C6D" w:rsidRDefault="00F8406E" w:rsidP="00F84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Grzebień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999342D" w14:textId="592BC45D" w:rsidR="00F8406E" w:rsidRDefault="00F8406E" w:rsidP="00F8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242/1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57352AD" w14:textId="3D1B9776" w:rsidR="00F8406E" w:rsidRDefault="00F8406E" w:rsidP="00F8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87D">
              <w:rPr>
                <w:rFonts w:ascii="Arial" w:hAnsi="Arial"/>
                <w:sz w:val="18"/>
                <w:szCs w:val="18"/>
              </w:rPr>
              <w:t>0,</w:t>
            </w:r>
            <w:r w:rsidR="003B1D3C">
              <w:rPr>
                <w:rFonts w:ascii="Arial" w:hAnsi="Arial"/>
                <w:sz w:val="18"/>
                <w:szCs w:val="18"/>
              </w:rPr>
              <w:t>5200</w:t>
            </w:r>
          </w:p>
        </w:tc>
      </w:tr>
    </w:tbl>
    <w:p w14:paraId="6AE0BC35" w14:textId="77777777" w:rsidR="00F946FB" w:rsidRDefault="00B14CD6" w:rsidP="00F946FB">
      <w:pPr>
        <w:pStyle w:val="Akapitzlist"/>
        <w:numPr>
          <w:ilvl w:val="0"/>
          <w:numId w:val="1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>Sposób zagospodarowania nieruchomości</w:t>
      </w:r>
      <w:r w:rsidR="00713100" w:rsidRPr="00BF74AB">
        <w:rPr>
          <w:sz w:val="22"/>
          <w:szCs w:val="22"/>
        </w:rPr>
        <w:t xml:space="preserve"> -</w:t>
      </w:r>
      <w:r w:rsidRPr="00BF74AB">
        <w:rPr>
          <w:sz w:val="22"/>
          <w:szCs w:val="22"/>
        </w:rPr>
        <w:t xml:space="preserve">  </w:t>
      </w:r>
      <w:r w:rsidR="00713100" w:rsidRPr="00BF74AB">
        <w:rPr>
          <w:sz w:val="22"/>
          <w:szCs w:val="22"/>
        </w:rPr>
        <w:t xml:space="preserve">gospodarka </w:t>
      </w:r>
      <w:r w:rsidR="00E91501">
        <w:rPr>
          <w:sz w:val="22"/>
          <w:szCs w:val="22"/>
        </w:rPr>
        <w:t>rolna</w:t>
      </w:r>
    </w:p>
    <w:p w14:paraId="4AA12601" w14:textId="77777777" w:rsidR="00B14CD6" w:rsidRPr="00BF74AB" w:rsidRDefault="00B14CD6" w:rsidP="00F946FB">
      <w:pPr>
        <w:pStyle w:val="Akapitzlist"/>
        <w:numPr>
          <w:ilvl w:val="0"/>
          <w:numId w:val="1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>Obciążenia nieruchomości: brak</w:t>
      </w:r>
    </w:p>
    <w:p w14:paraId="233BCBCF" w14:textId="77777777" w:rsidR="00B14CD6" w:rsidRPr="00BF74AB" w:rsidRDefault="00B14CD6" w:rsidP="00F946FB">
      <w:pPr>
        <w:pStyle w:val="Akapitzlist"/>
        <w:numPr>
          <w:ilvl w:val="0"/>
          <w:numId w:val="1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>Zobowiązania, których przedmiotem jest nieruchomość: brak</w:t>
      </w:r>
    </w:p>
    <w:p w14:paraId="480676B3" w14:textId="77777777" w:rsidR="00B14CD6" w:rsidRPr="00BF74AB" w:rsidRDefault="00B14CD6" w:rsidP="00F946FB">
      <w:pPr>
        <w:pStyle w:val="Akapitzlist"/>
        <w:numPr>
          <w:ilvl w:val="0"/>
          <w:numId w:val="1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>Informację o wpisie nieruchomości do rejestru zabytków: brak</w:t>
      </w:r>
    </w:p>
    <w:p w14:paraId="3B049B34" w14:textId="06CD0A08" w:rsidR="005501B1" w:rsidRDefault="005501B1" w:rsidP="00F946FB">
      <w:pPr>
        <w:pStyle w:val="Akapitzlist"/>
        <w:numPr>
          <w:ilvl w:val="0"/>
          <w:numId w:val="1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>Roczny</w:t>
      </w:r>
      <w:r w:rsidR="00B24107">
        <w:rPr>
          <w:sz w:val="22"/>
          <w:szCs w:val="22"/>
        </w:rPr>
        <w:t xml:space="preserve"> minimalny</w:t>
      </w:r>
      <w:r w:rsidRPr="00BF74AB">
        <w:rPr>
          <w:sz w:val="22"/>
          <w:szCs w:val="22"/>
        </w:rPr>
        <w:t xml:space="preserve"> czynsz wywoławczy</w:t>
      </w:r>
      <w:r w:rsidR="0020665B">
        <w:rPr>
          <w:sz w:val="22"/>
          <w:szCs w:val="22"/>
        </w:rPr>
        <w:t xml:space="preserve"> (grunt rolny)</w:t>
      </w:r>
      <w:r w:rsidRPr="00BF74AB">
        <w:rPr>
          <w:sz w:val="22"/>
          <w:szCs w:val="22"/>
        </w:rPr>
        <w:t xml:space="preserve">: </w:t>
      </w:r>
      <w:r w:rsidR="00912E82">
        <w:rPr>
          <w:sz w:val="22"/>
          <w:szCs w:val="22"/>
        </w:rPr>
        <w:t>5</w:t>
      </w:r>
      <w:r w:rsidR="003B1D3C">
        <w:rPr>
          <w:sz w:val="22"/>
          <w:szCs w:val="22"/>
        </w:rPr>
        <w:t>95</w:t>
      </w:r>
      <w:r w:rsidR="00291D90">
        <w:rPr>
          <w:sz w:val="22"/>
          <w:szCs w:val="22"/>
        </w:rPr>
        <w:t>,</w:t>
      </w:r>
      <w:r w:rsidR="00E277B0">
        <w:rPr>
          <w:sz w:val="22"/>
          <w:szCs w:val="22"/>
        </w:rPr>
        <w:t>00</w:t>
      </w:r>
      <w:r w:rsidR="00BB42AB" w:rsidRPr="00BF74AB">
        <w:rPr>
          <w:sz w:val="22"/>
          <w:szCs w:val="22"/>
        </w:rPr>
        <w:t xml:space="preserve"> </w:t>
      </w:r>
      <w:r w:rsidR="0020665B">
        <w:rPr>
          <w:sz w:val="22"/>
          <w:szCs w:val="22"/>
        </w:rPr>
        <w:t xml:space="preserve">zł. </w:t>
      </w:r>
      <w:r w:rsidR="00B24107">
        <w:rPr>
          <w:sz w:val="22"/>
          <w:szCs w:val="22"/>
        </w:rPr>
        <w:t>/1</w:t>
      </w:r>
      <w:r w:rsidR="00E93053" w:rsidRPr="00BF74AB">
        <w:rPr>
          <w:sz w:val="22"/>
          <w:szCs w:val="22"/>
        </w:rPr>
        <w:t xml:space="preserve"> ha</w:t>
      </w:r>
      <w:r w:rsidR="00566386" w:rsidRPr="00BF74AB">
        <w:rPr>
          <w:sz w:val="22"/>
          <w:szCs w:val="22"/>
        </w:rPr>
        <w:t xml:space="preserve"> </w:t>
      </w:r>
    </w:p>
    <w:p w14:paraId="3AC2DC21" w14:textId="74F6D0C2" w:rsidR="005501B1" w:rsidRPr="00BF74AB" w:rsidRDefault="005501B1" w:rsidP="00F946FB">
      <w:pPr>
        <w:pStyle w:val="Akapitzlist"/>
        <w:numPr>
          <w:ilvl w:val="0"/>
          <w:numId w:val="1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 xml:space="preserve">Termin i miejsce, w którym można się zapoznać z dodatkowymi informacjami dot. nieruchomości: Nadleśnictwo Radomsko pok. Nr </w:t>
      </w:r>
      <w:r w:rsidR="004E23D6" w:rsidRPr="00BF74AB">
        <w:rPr>
          <w:sz w:val="22"/>
          <w:szCs w:val="22"/>
        </w:rPr>
        <w:t>1</w:t>
      </w:r>
      <w:r w:rsidR="00912E82">
        <w:rPr>
          <w:sz w:val="22"/>
          <w:szCs w:val="22"/>
        </w:rPr>
        <w:t>2</w:t>
      </w:r>
      <w:r w:rsidR="00566386" w:rsidRPr="00BF74AB">
        <w:rPr>
          <w:sz w:val="22"/>
          <w:szCs w:val="22"/>
        </w:rPr>
        <w:t xml:space="preserve">, </w:t>
      </w:r>
      <w:r w:rsidRPr="00BF74AB">
        <w:rPr>
          <w:sz w:val="22"/>
          <w:szCs w:val="22"/>
        </w:rPr>
        <w:t xml:space="preserve"> w godz. od 8:00 do 15:00</w:t>
      </w:r>
    </w:p>
    <w:p w14:paraId="6083A757" w14:textId="77777777" w:rsidR="00566386" w:rsidRPr="00BF74AB" w:rsidRDefault="00566386" w:rsidP="00F946FB">
      <w:pPr>
        <w:pStyle w:val="Akapitzlist"/>
        <w:spacing w:before="120"/>
        <w:rPr>
          <w:sz w:val="22"/>
          <w:szCs w:val="22"/>
        </w:rPr>
      </w:pPr>
      <w:proofErr w:type="spellStart"/>
      <w:r w:rsidRPr="00BF74AB">
        <w:rPr>
          <w:sz w:val="22"/>
          <w:szCs w:val="22"/>
        </w:rPr>
        <w:t>tel</w:t>
      </w:r>
      <w:proofErr w:type="spellEnd"/>
      <w:r w:rsidRPr="00BF74AB">
        <w:rPr>
          <w:sz w:val="22"/>
          <w:szCs w:val="22"/>
        </w:rPr>
        <w:t xml:space="preserve">: 44 683 20 10  wew. </w:t>
      </w:r>
      <w:r w:rsidR="00D714C6">
        <w:rPr>
          <w:sz w:val="22"/>
          <w:szCs w:val="22"/>
        </w:rPr>
        <w:t>41</w:t>
      </w:r>
    </w:p>
    <w:p w14:paraId="35B7AE24" w14:textId="77777777" w:rsidR="005501B1" w:rsidRPr="00BF74AB" w:rsidRDefault="005501B1" w:rsidP="00F946FB">
      <w:pPr>
        <w:pStyle w:val="Akapitzlist"/>
        <w:numPr>
          <w:ilvl w:val="0"/>
          <w:numId w:val="1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>Termin i miejsce przetargu:</w:t>
      </w:r>
    </w:p>
    <w:p w14:paraId="62A06661" w14:textId="7D5E3544" w:rsidR="005501B1" w:rsidRPr="00BF74AB" w:rsidRDefault="005501B1" w:rsidP="00F946FB">
      <w:pPr>
        <w:pStyle w:val="Akapitzlist"/>
        <w:numPr>
          <w:ilvl w:val="0"/>
          <w:numId w:val="4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 xml:space="preserve">Otwarcie ofert nastąpi dnia </w:t>
      </w:r>
      <w:r w:rsidR="003B1D3C">
        <w:rPr>
          <w:sz w:val="22"/>
          <w:szCs w:val="22"/>
        </w:rPr>
        <w:t>03</w:t>
      </w:r>
      <w:r w:rsidR="00BB42AB" w:rsidRPr="00BF74AB">
        <w:rPr>
          <w:sz w:val="22"/>
          <w:szCs w:val="22"/>
        </w:rPr>
        <w:t>.</w:t>
      </w:r>
      <w:r w:rsidR="003B1D3C">
        <w:rPr>
          <w:sz w:val="22"/>
          <w:szCs w:val="22"/>
        </w:rPr>
        <w:t>06</w:t>
      </w:r>
      <w:r w:rsidR="00B82A73">
        <w:rPr>
          <w:sz w:val="22"/>
          <w:szCs w:val="22"/>
        </w:rPr>
        <w:t xml:space="preserve">. </w:t>
      </w:r>
      <w:r w:rsidRPr="00BF74AB">
        <w:rPr>
          <w:sz w:val="22"/>
          <w:szCs w:val="22"/>
        </w:rPr>
        <w:t>20</w:t>
      </w:r>
      <w:r w:rsidR="00D714C6">
        <w:rPr>
          <w:sz w:val="22"/>
          <w:szCs w:val="22"/>
        </w:rPr>
        <w:t>2</w:t>
      </w:r>
      <w:r w:rsidR="003B1D3C">
        <w:rPr>
          <w:sz w:val="22"/>
          <w:szCs w:val="22"/>
        </w:rPr>
        <w:t>4</w:t>
      </w:r>
      <w:r w:rsidR="00291D90">
        <w:rPr>
          <w:sz w:val="22"/>
          <w:szCs w:val="22"/>
        </w:rPr>
        <w:t xml:space="preserve"> </w:t>
      </w:r>
      <w:r w:rsidR="00030803" w:rsidRPr="00BF74AB">
        <w:rPr>
          <w:sz w:val="22"/>
          <w:szCs w:val="22"/>
        </w:rPr>
        <w:t xml:space="preserve">r. o godz. </w:t>
      </w:r>
      <w:r w:rsidR="00803C5D">
        <w:rPr>
          <w:sz w:val="22"/>
          <w:szCs w:val="22"/>
        </w:rPr>
        <w:t>11</w:t>
      </w:r>
      <w:r w:rsidR="00030803" w:rsidRPr="00BF74AB">
        <w:rPr>
          <w:sz w:val="22"/>
          <w:szCs w:val="22"/>
        </w:rPr>
        <w:t xml:space="preserve">:30 w siedzibie </w:t>
      </w:r>
      <w:r w:rsidRPr="00BF74AB">
        <w:rPr>
          <w:sz w:val="22"/>
          <w:szCs w:val="22"/>
        </w:rPr>
        <w:t>Na</w:t>
      </w:r>
      <w:r w:rsidR="00030803" w:rsidRPr="00BF74AB">
        <w:rPr>
          <w:sz w:val="22"/>
          <w:szCs w:val="22"/>
        </w:rPr>
        <w:t>dleśnictwa </w:t>
      </w:r>
      <w:r w:rsidR="004E23D6" w:rsidRPr="00BF74AB">
        <w:rPr>
          <w:sz w:val="22"/>
          <w:szCs w:val="22"/>
        </w:rPr>
        <w:t>Radomsko – sala nr 23</w:t>
      </w:r>
    </w:p>
    <w:p w14:paraId="3E848622" w14:textId="77777777" w:rsidR="00B14CD6" w:rsidRDefault="005501B1" w:rsidP="00F946FB">
      <w:pPr>
        <w:pStyle w:val="Akapitzlist"/>
        <w:numPr>
          <w:ilvl w:val="0"/>
          <w:numId w:val="4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 xml:space="preserve">Otwarcie ofert będzie jawne. Oferenci mogą </w:t>
      </w:r>
      <w:r w:rsidR="00566386" w:rsidRPr="00BF74AB">
        <w:rPr>
          <w:sz w:val="22"/>
          <w:szCs w:val="22"/>
        </w:rPr>
        <w:t xml:space="preserve">uczestniczyć w </w:t>
      </w:r>
      <w:r w:rsidRPr="00BF74AB">
        <w:rPr>
          <w:sz w:val="22"/>
          <w:szCs w:val="22"/>
        </w:rPr>
        <w:t xml:space="preserve"> otwarci</w:t>
      </w:r>
      <w:r w:rsidR="00566386" w:rsidRPr="00BF74AB">
        <w:rPr>
          <w:sz w:val="22"/>
          <w:szCs w:val="22"/>
        </w:rPr>
        <w:t>u ofert</w:t>
      </w:r>
    </w:p>
    <w:p w14:paraId="7D1A9998" w14:textId="77777777" w:rsidR="0059200A" w:rsidRPr="00BF74AB" w:rsidRDefault="00F146F4" w:rsidP="00F946FB">
      <w:pPr>
        <w:pStyle w:val="Akapitzlist"/>
        <w:numPr>
          <w:ilvl w:val="0"/>
          <w:numId w:val="4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W przypadku braku ofert</w:t>
      </w:r>
      <w:r w:rsidR="00D55F78"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 dzierżaw</w:t>
      </w:r>
      <w:r w:rsidR="00D55F78">
        <w:rPr>
          <w:sz w:val="22"/>
          <w:szCs w:val="22"/>
        </w:rPr>
        <w:t>ę</w:t>
      </w:r>
      <w:r>
        <w:rPr>
          <w:sz w:val="22"/>
          <w:szCs w:val="22"/>
        </w:rPr>
        <w:t xml:space="preserve"> cał</w:t>
      </w:r>
      <w:r w:rsidR="00D55F78">
        <w:rPr>
          <w:sz w:val="22"/>
          <w:szCs w:val="22"/>
        </w:rPr>
        <w:t>ej</w:t>
      </w:r>
      <w:r>
        <w:rPr>
          <w:sz w:val="22"/>
          <w:szCs w:val="22"/>
        </w:rPr>
        <w:t xml:space="preserve"> nieruchomoś</w:t>
      </w:r>
      <w:r w:rsidR="00D55F78">
        <w:rPr>
          <w:sz w:val="22"/>
          <w:szCs w:val="22"/>
        </w:rPr>
        <w:t>ci</w:t>
      </w:r>
      <w:r>
        <w:rPr>
          <w:sz w:val="22"/>
          <w:szCs w:val="22"/>
        </w:rPr>
        <w:t xml:space="preserve"> (działk</w:t>
      </w:r>
      <w:r w:rsidR="00D55F78">
        <w:rPr>
          <w:sz w:val="22"/>
          <w:szCs w:val="22"/>
        </w:rPr>
        <w:t>i</w:t>
      </w:r>
      <w:r>
        <w:rPr>
          <w:sz w:val="22"/>
          <w:szCs w:val="22"/>
        </w:rPr>
        <w:t>), Nadleśnictwo dopuszcza możliwość dzierżawy części nieruchomości. W takim przypadku oferent (dzierżawca) winien załączyć do oferty szkic części nieruchomości, której dzierżawą jest zainteresowany.</w:t>
      </w:r>
      <w:r w:rsidR="0059200A">
        <w:rPr>
          <w:sz w:val="22"/>
          <w:szCs w:val="22"/>
        </w:rPr>
        <w:t xml:space="preserve"> </w:t>
      </w:r>
    </w:p>
    <w:p w14:paraId="008354DC" w14:textId="77777777" w:rsidR="005501B1" w:rsidRPr="00BF74AB" w:rsidRDefault="005501B1" w:rsidP="00F946FB">
      <w:pPr>
        <w:pStyle w:val="Akapitzlist"/>
        <w:numPr>
          <w:ilvl w:val="0"/>
          <w:numId w:val="1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>Wysokość wadium, jego formę, termin i miejsce wniesienia:</w:t>
      </w:r>
      <w:r w:rsidR="00BB42AB" w:rsidRPr="00BF74AB">
        <w:rPr>
          <w:sz w:val="22"/>
          <w:szCs w:val="22"/>
        </w:rPr>
        <w:t xml:space="preserve"> </w:t>
      </w:r>
      <w:r w:rsidR="00566386" w:rsidRPr="00BF74AB">
        <w:rPr>
          <w:sz w:val="22"/>
          <w:szCs w:val="22"/>
        </w:rPr>
        <w:t xml:space="preserve">wadium </w:t>
      </w:r>
      <w:r w:rsidR="00BB42AB" w:rsidRPr="00BF74AB">
        <w:rPr>
          <w:sz w:val="22"/>
          <w:szCs w:val="22"/>
        </w:rPr>
        <w:t>nie jest wymagane</w:t>
      </w:r>
    </w:p>
    <w:p w14:paraId="495B1A1E" w14:textId="77777777" w:rsidR="00E53902" w:rsidRPr="00BF74AB" w:rsidRDefault="00E53902" w:rsidP="00F946FB">
      <w:pPr>
        <w:pStyle w:val="Akapitzlist"/>
        <w:numPr>
          <w:ilvl w:val="0"/>
          <w:numId w:val="1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>Termin i miejsce składania pisemnych ofert:</w:t>
      </w:r>
    </w:p>
    <w:p w14:paraId="4705D275" w14:textId="77777777" w:rsidR="00AF3167" w:rsidRPr="00BF74AB" w:rsidRDefault="00AF3167" w:rsidP="00F946FB">
      <w:pPr>
        <w:pStyle w:val="Akapitzlist"/>
        <w:numPr>
          <w:ilvl w:val="0"/>
          <w:numId w:val="5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>Ofertę należy do</w:t>
      </w:r>
      <w:r w:rsidR="00566386" w:rsidRPr="00BF74AB">
        <w:rPr>
          <w:sz w:val="22"/>
          <w:szCs w:val="22"/>
        </w:rPr>
        <w:t xml:space="preserve">starczyć </w:t>
      </w:r>
      <w:r w:rsidRPr="00BF74AB">
        <w:rPr>
          <w:sz w:val="22"/>
          <w:szCs w:val="22"/>
        </w:rPr>
        <w:t xml:space="preserve"> do sekretariatu Nadleśnictwa Radomsko w terminie </w:t>
      </w:r>
    </w:p>
    <w:p w14:paraId="4567A47A" w14:textId="103FEB12" w:rsidR="00AF3167" w:rsidRPr="00BF74AB" w:rsidRDefault="00AF3167" w:rsidP="00F946FB">
      <w:pPr>
        <w:pStyle w:val="Akapitzlist"/>
        <w:spacing w:before="120"/>
        <w:ind w:left="1080"/>
        <w:rPr>
          <w:sz w:val="22"/>
          <w:szCs w:val="22"/>
        </w:rPr>
      </w:pPr>
      <w:r w:rsidRPr="00BF74AB">
        <w:rPr>
          <w:sz w:val="22"/>
          <w:szCs w:val="22"/>
        </w:rPr>
        <w:t xml:space="preserve">do dnia </w:t>
      </w:r>
      <w:r w:rsidR="003B1D3C">
        <w:rPr>
          <w:sz w:val="22"/>
          <w:szCs w:val="22"/>
        </w:rPr>
        <w:t>03</w:t>
      </w:r>
      <w:r w:rsidR="00BB42AB" w:rsidRPr="00BF74AB">
        <w:rPr>
          <w:sz w:val="22"/>
          <w:szCs w:val="22"/>
        </w:rPr>
        <w:t>.</w:t>
      </w:r>
      <w:r w:rsidR="003B1D3C">
        <w:rPr>
          <w:sz w:val="22"/>
          <w:szCs w:val="22"/>
        </w:rPr>
        <w:t>06</w:t>
      </w:r>
      <w:r w:rsidR="00BB42AB" w:rsidRPr="00BF74AB">
        <w:rPr>
          <w:sz w:val="22"/>
          <w:szCs w:val="22"/>
        </w:rPr>
        <w:t>.</w:t>
      </w:r>
      <w:r w:rsidRPr="00BF74AB">
        <w:rPr>
          <w:sz w:val="22"/>
          <w:szCs w:val="22"/>
        </w:rPr>
        <w:t>20</w:t>
      </w:r>
      <w:r w:rsidR="00D714C6">
        <w:rPr>
          <w:sz w:val="22"/>
          <w:szCs w:val="22"/>
        </w:rPr>
        <w:t>2</w:t>
      </w:r>
      <w:r w:rsidR="003B1D3C">
        <w:rPr>
          <w:sz w:val="22"/>
          <w:szCs w:val="22"/>
        </w:rPr>
        <w:t>4</w:t>
      </w:r>
      <w:r w:rsidRPr="00BF74AB">
        <w:rPr>
          <w:sz w:val="22"/>
          <w:szCs w:val="22"/>
        </w:rPr>
        <w:t xml:space="preserve"> r.</w:t>
      </w:r>
      <w:r w:rsidR="00B24107">
        <w:rPr>
          <w:sz w:val="22"/>
          <w:szCs w:val="22"/>
        </w:rPr>
        <w:t>,</w:t>
      </w:r>
      <w:r w:rsidRPr="00BF74AB">
        <w:rPr>
          <w:sz w:val="22"/>
          <w:szCs w:val="22"/>
        </w:rPr>
        <w:t xml:space="preserve"> do godz. </w:t>
      </w:r>
      <w:r w:rsidR="00803C5D">
        <w:rPr>
          <w:sz w:val="22"/>
          <w:szCs w:val="22"/>
        </w:rPr>
        <w:t>11</w:t>
      </w:r>
      <w:r w:rsidRPr="00BF74AB">
        <w:rPr>
          <w:sz w:val="22"/>
          <w:szCs w:val="22"/>
        </w:rPr>
        <w:t>:00</w:t>
      </w:r>
    </w:p>
    <w:p w14:paraId="341DAB39" w14:textId="77777777" w:rsidR="00AF3167" w:rsidRPr="00BF74AB" w:rsidRDefault="00AF3167" w:rsidP="00F946FB">
      <w:pPr>
        <w:pStyle w:val="Akapitzlist"/>
        <w:numPr>
          <w:ilvl w:val="0"/>
          <w:numId w:val="5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>Ofertę należy złożyć w zamkniętej kopercie. Na kopercie należy napisać:</w:t>
      </w:r>
    </w:p>
    <w:p w14:paraId="713E6772" w14:textId="77777777" w:rsidR="00AF3167" w:rsidRPr="00BF74AB" w:rsidRDefault="00AF3167" w:rsidP="00F946FB">
      <w:pPr>
        <w:pStyle w:val="Akapitzlist"/>
        <w:numPr>
          <w:ilvl w:val="0"/>
          <w:numId w:val="2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>Adres Zamawiającego</w:t>
      </w:r>
    </w:p>
    <w:p w14:paraId="02137408" w14:textId="77777777" w:rsidR="00AF3167" w:rsidRPr="00BF74AB" w:rsidRDefault="00566386" w:rsidP="00F946FB">
      <w:pPr>
        <w:pStyle w:val="Akapitzlist"/>
        <w:numPr>
          <w:ilvl w:val="0"/>
          <w:numId w:val="2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>Opis o następującej treści: „</w:t>
      </w:r>
      <w:r w:rsidR="00AF3167" w:rsidRPr="00BF74AB">
        <w:rPr>
          <w:sz w:val="22"/>
          <w:szCs w:val="22"/>
        </w:rPr>
        <w:t>Przetarg na dzierżawę gruntów</w:t>
      </w:r>
      <w:r w:rsidR="00E807C6">
        <w:rPr>
          <w:sz w:val="22"/>
          <w:szCs w:val="22"/>
        </w:rPr>
        <w:t xml:space="preserve"> rolnych</w:t>
      </w:r>
      <w:r w:rsidR="00AF3167" w:rsidRPr="00BF74AB">
        <w:rPr>
          <w:sz w:val="22"/>
          <w:szCs w:val="22"/>
        </w:rPr>
        <w:t xml:space="preserve"> </w:t>
      </w:r>
      <w:r w:rsidRPr="00BF74AB">
        <w:rPr>
          <w:sz w:val="22"/>
          <w:szCs w:val="22"/>
        </w:rPr>
        <w:t>”</w:t>
      </w:r>
    </w:p>
    <w:p w14:paraId="3F5714DF" w14:textId="77777777" w:rsidR="00AF3167" w:rsidRPr="00BF74AB" w:rsidRDefault="00AF3167" w:rsidP="00F946FB">
      <w:pPr>
        <w:pStyle w:val="Akapitzlist"/>
        <w:numPr>
          <w:ilvl w:val="0"/>
          <w:numId w:val="2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>Nazwę i adres składającego ofertę</w:t>
      </w:r>
    </w:p>
    <w:p w14:paraId="0AC8912C" w14:textId="77777777" w:rsidR="005501B1" w:rsidRPr="00B24107" w:rsidRDefault="00AF3167" w:rsidP="00B24107">
      <w:pPr>
        <w:pStyle w:val="Akapitzlist"/>
        <w:numPr>
          <w:ilvl w:val="0"/>
          <w:numId w:val="1"/>
        </w:numPr>
        <w:spacing w:before="120"/>
        <w:ind w:left="1080"/>
        <w:rPr>
          <w:sz w:val="22"/>
          <w:szCs w:val="22"/>
        </w:rPr>
      </w:pPr>
      <w:r w:rsidRPr="00B24107">
        <w:rPr>
          <w:sz w:val="22"/>
          <w:szCs w:val="22"/>
        </w:rPr>
        <w:t>Elementy oferty, które będą miały wpływ na jej ocenę</w:t>
      </w:r>
      <w:r w:rsidR="00B24107" w:rsidRPr="00B24107">
        <w:rPr>
          <w:sz w:val="22"/>
          <w:szCs w:val="22"/>
        </w:rPr>
        <w:t xml:space="preserve">: przy wyborze oferty </w:t>
      </w:r>
      <w:r w:rsidRPr="00B24107">
        <w:rPr>
          <w:sz w:val="22"/>
          <w:szCs w:val="22"/>
        </w:rPr>
        <w:t xml:space="preserve"> Zamawiający będzie się</w:t>
      </w:r>
      <w:r w:rsidR="00071AA3" w:rsidRPr="00B24107">
        <w:rPr>
          <w:sz w:val="22"/>
          <w:szCs w:val="22"/>
        </w:rPr>
        <w:t xml:space="preserve"> kierował wyłącznie kryterium </w:t>
      </w:r>
      <w:r w:rsidRPr="00B24107">
        <w:rPr>
          <w:sz w:val="22"/>
          <w:szCs w:val="22"/>
        </w:rPr>
        <w:t>ceny</w:t>
      </w:r>
    </w:p>
    <w:p w14:paraId="4B760D84" w14:textId="77777777" w:rsidR="00AF3167" w:rsidRPr="00BF74AB" w:rsidRDefault="00B24107" w:rsidP="00F946FB">
      <w:pPr>
        <w:pStyle w:val="Akapitzlist"/>
        <w:numPr>
          <w:ilvl w:val="0"/>
          <w:numId w:val="1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Sposób oceny elementu oferty, o którym</w:t>
      </w:r>
      <w:r w:rsidR="00AF3167" w:rsidRPr="00BF74AB">
        <w:rPr>
          <w:sz w:val="22"/>
          <w:szCs w:val="22"/>
        </w:rPr>
        <w:t xml:space="preserve"> mowa w pkt. 10: </w:t>
      </w:r>
      <w:r>
        <w:rPr>
          <w:sz w:val="22"/>
          <w:szCs w:val="22"/>
        </w:rPr>
        <w:t>cena,</w:t>
      </w:r>
      <w:r w:rsidR="00AF3167" w:rsidRPr="00BF74AB">
        <w:rPr>
          <w:sz w:val="22"/>
          <w:szCs w:val="22"/>
        </w:rPr>
        <w:t xml:space="preserve"> waga – 100%</w:t>
      </w:r>
    </w:p>
    <w:p w14:paraId="0AF15434" w14:textId="77777777" w:rsidR="0059070A" w:rsidRPr="00BF74AB" w:rsidRDefault="0059070A" w:rsidP="00F946FB">
      <w:pPr>
        <w:pStyle w:val="Akapitzlist"/>
        <w:numPr>
          <w:ilvl w:val="0"/>
          <w:numId w:val="1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>Nadleśnictwo Rad</w:t>
      </w:r>
      <w:r w:rsidR="00B24107">
        <w:rPr>
          <w:sz w:val="22"/>
          <w:szCs w:val="22"/>
        </w:rPr>
        <w:t>omsko zastrzega, że może unieważnić</w:t>
      </w:r>
      <w:r w:rsidRPr="00BF74AB">
        <w:rPr>
          <w:sz w:val="22"/>
          <w:szCs w:val="22"/>
        </w:rPr>
        <w:t xml:space="preserve"> przetarg bez wybrania którejkolwiek z ofert.</w:t>
      </w:r>
    </w:p>
    <w:p w14:paraId="6737FACC" w14:textId="77777777" w:rsidR="0059070A" w:rsidRPr="00BF74AB" w:rsidRDefault="0059070A" w:rsidP="00F946FB">
      <w:pPr>
        <w:pStyle w:val="Akapitzlist"/>
        <w:numPr>
          <w:ilvl w:val="0"/>
          <w:numId w:val="1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>Pisemna oferta powinna zawierać:</w:t>
      </w:r>
    </w:p>
    <w:p w14:paraId="699D4EE1" w14:textId="77777777" w:rsidR="0059070A" w:rsidRPr="00BF74AB" w:rsidRDefault="0059070A" w:rsidP="00F946FB">
      <w:pPr>
        <w:pStyle w:val="Akapitzlist"/>
        <w:numPr>
          <w:ilvl w:val="0"/>
          <w:numId w:val="7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>imię, nazwisko i adres albo nazwę, siedzibę i adres oferenta;</w:t>
      </w:r>
    </w:p>
    <w:p w14:paraId="52E807B9" w14:textId="77777777" w:rsidR="0059070A" w:rsidRPr="00BF74AB" w:rsidRDefault="0059070A" w:rsidP="00F946FB">
      <w:pPr>
        <w:pStyle w:val="Akapitzlist"/>
        <w:numPr>
          <w:ilvl w:val="0"/>
          <w:numId w:val="7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>numery PESEL,</w:t>
      </w:r>
      <w:r w:rsidR="00E93053" w:rsidRPr="00BF74AB">
        <w:rPr>
          <w:sz w:val="22"/>
          <w:szCs w:val="22"/>
        </w:rPr>
        <w:t xml:space="preserve"> </w:t>
      </w:r>
      <w:r w:rsidRPr="00BF74AB">
        <w:rPr>
          <w:sz w:val="22"/>
          <w:szCs w:val="22"/>
        </w:rPr>
        <w:t>NIP</w:t>
      </w:r>
      <w:r w:rsidR="00E93053" w:rsidRPr="00BF74AB">
        <w:rPr>
          <w:sz w:val="22"/>
          <w:szCs w:val="22"/>
        </w:rPr>
        <w:t xml:space="preserve"> </w:t>
      </w:r>
      <w:r w:rsidRPr="00BF74AB">
        <w:rPr>
          <w:sz w:val="22"/>
          <w:szCs w:val="22"/>
        </w:rPr>
        <w:t xml:space="preserve"> i REGON oferenta, o ile spoczywa na nim obowiązek ich</w:t>
      </w:r>
      <w:r w:rsidR="00071AA3" w:rsidRPr="00BF74AB">
        <w:rPr>
          <w:sz w:val="22"/>
          <w:szCs w:val="22"/>
        </w:rPr>
        <w:t> </w:t>
      </w:r>
      <w:r w:rsidRPr="00BF74AB">
        <w:rPr>
          <w:sz w:val="22"/>
          <w:szCs w:val="22"/>
        </w:rPr>
        <w:t>uzyskania;</w:t>
      </w:r>
    </w:p>
    <w:p w14:paraId="2A7D12F5" w14:textId="77777777" w:rsidR="0059070A" w:rsidRPr="00BF74AB" w:rsidRDefault="0059070A" w:rsidP="00F946FB">
      <w:pPr>
        <w:pStyle w:val="Akapitzlist"/>
        <w:numPr>
          <w:ilvl w:val="0"/>
          <w:numId w:val="7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>numer rachunku bankowego oferenta;</w:t>
      </w:r>
    </w:p>
    <w:p w14:paraId="1B4D172D" w14:textId="77777777" w:rsidR="0059070A" w:rsidRPr="00BF74AB" w:rsidRDefault="0059070A" w:rsidP="00F946FB">
      <w:pPr>
        <w:pStyle w:val="Akapitzlist"/>
        <w:numPr>
          <w:ilvl w:val="0"/>
          <w:numId w:val="7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>datę sporządzenia oferty;</w:t>
      </w:r>
    </w:p>
    <w:p w14:paraId="777EC879" w14:textId="77777777" w:rsidR="0059070A" w:rsidRPr="00BF74AB" w:rsidRDefault="0059070A" w:rsidP="00F946FB">
      <w:pPr>
        <w:pStyle w:val="Akapitzlist"/>
        <w:numPr>
          <w:ilvl w:val="0"/>
          <w:numId w:val="7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>oferowany czynsz roczny;</w:t>
      </w:r>
    </w:p>
    <w:p w14:paraId="55DDD3D3" w14:textId="77777777" w:rsidR="0059070A" w:rsidRPr="00BF74AB" w:rsidRDefault="0059070A" w:rsidP="00F946FB">
      <w:pPr>
        <w:pStyle w:val="Akapitzlist"/>
        <w:numPr>
          <w:ilvl w:val="0"/>
          <w:numId w:val="7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 xml:space="preserve">oświadczenie, że oferent zapoznał się z warunkami przetargu i przyjmuje te warunki bez zastrzeżeń; </w:t>
      </w:r>
    </w:p>
    <w:p w14:paraId="3A1427E2" w14:textId="77777777" w:rsidR="0059070A" w:rsidRDefault="0059070A" w:rsidP="00F946FB">
      <w:pPr>
        <w:pStyle w:val="Akapitzlist"/>
        <w:numPr>
          <w:ilvl w:val="0"/>
          <w:numId w:val="7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lastRenderedPageBreak/>
        <w:t>oświadczenie o wyrażeniu zgody na przetwarzanie danych osobowych na potrzeby przeprowadzenia przetargu;</w:t>
      </w:r>
    </w:p>
    <w:p w14:paraId="324AE7F6" w14:textId="77777777" w:rsidR="00C4609E" w:rsidRDefault="00C33F86" w:rsidP="00F946FB">
      <w:pPr>
        <w:pStyle w:val="Akapitzlist"/>
        <w:numPr>
          <w:ilvl w:val="0"/>
          <w:numId w:val="7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</w:t>
      </w:r>
      <w:r w:rsidR="000972FA">
        <w:rPr>
          <w:sz w:val="22"/>
          <w:szCs w:val="22"/>
        </w:rPr>
        <w:t>posób zagospodarowania nieruchomości</w:t>
      </w:r>
    </w:p>
    <w:p w14:paraId="7EB1A08E" w14:textId="77777777" w:rsidR="00C33F86" w:rsidRPr="00BF74AB" w:rsidRDefault="00C33F86" w:rsidP="00F946FB">
      <w:pPr>
        <w:pStyle w:val="Akapitzlist"/>
        <w:numPr>
          <w:ilvl w:val="0"/>
          <w:numId w:val="7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oświadczenie RODO </w:t>
      </w:r>
    </w:p>
    <w:p w14:paraId="7F695FC4" w14:textId="77777777" w:rsidR="0059070A" w:rsidRPr="00BF74AB" w:rsidRDefault="0059070A" w:rsidP="00F946FB">
      <w:pPr>
        <w:pStyle w:val="Akapitzlist"/>
        <w:numPr>
          <w:ilvl w:val="0"/>
          <w:numId w:val="1"/>
        </w:numPr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 xml:space="preserve">Przekazanie nieruchomości zostanie poprzedzone sporządzeniem protokołu </w:t>
      </w:r>
    </w:p>
    <w:p w14:paraId="088BEFE5" w14:textId="77777777" w:rsidR="0059070A" w:rsidRPr="00BF74AB" w:rsidRDefault="0059070A" w:rsidP="00F946FB">
      <w:pPr>
        <w:pStyle w:val="Akapitzlist"/>
        <w:spacing w:before="120"/>
        <w:rPr>
          <w:sz w:val="22"/>
          <w:szCs w:val="22"/>
        </w:rPr>
      </w:pPr>
      <w:r w:rsidRPr="00BF74AB">
        <w:rPr>
          <w:sz w:val="22"/>
          <w:szCs w:val="22"/>
        </w:rPr>
        <w:t xml:space="preserve">zdawczo-odbiorczego. </w:t>
      </w:r>
    </w:p>
    <w:p w14:paraId="7B7EEA3F" w14:textId="77777777" w:rsidR="002E427B" w:rsidRPr="00BF74AB" w:rsidRDefault="002E427B" w:rsidP="00D17CFA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ED7801" w:rsidRPr="00BF74AB">
        <w:rPr>
          <w:sz w:val="22"/>
          <w:szCs w:val="22"/>
        </w:rPr>
        <w:tab/>
      </w:r>
      <w:r w:rsidR="00ED7801" w:rsidRPr="00BF74AB">
        <w:rPr>
          <w:sz w:val="22"/>
          <w:szCs w:val="22"/>
        </w:rPr>
        <w:tab/>
      </w:r>
      <w:r w:rsidR="00ED7801" w:rsidRPr="00BF74AB">
        <w:rPr>
          <w:sz w:val="22"/>
          <w:szCs w:val="22"/>
        </w:rPr>
        <w:tab/>
      </w:r>
      <w:r w:rsidR="00ED7801" w:rsidRPr="00BF74AB">
        <w:rPr>
          <w:sz w:val="22"/>
          <w:szCs w:val="22"/>
        </w:rPr>
        <w:tab/>
      </w:r>
    </w:p>
    <w:sectPr w:rsidR="002E427B" w:rsidRPr="00BF74AB" w:rsidSect="00BF74AB">
      <w:pgSz w:w="11906" w:h="16838"/>
      <w:pgMar w:top="907" w:right="1191" w:bottom="68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75A16"/>
    <w:multiLevelType w:val="hybridMultilevel"/>
    <w:tmpl w:val="9CD88462"/>
    <w:lvl w:ilvl="0" w:tplc="C1DC9E54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477805"/>
    <w:multiLevelType w:val="hybridMultilevel"/>
    <w:tmpl w:val="2DE2A10E"/>
    <w:lvl w:ilvl="0" w:tplc="C1DC9E54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E3922"/>
    <w:multiLevelType w:val="hybridMultilevel"/>
    <w:tmpl w:val="9CD88462"/>
    <w:lvl w:ilvl="0" w:tplc="C1DC9E54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102533"/>
    <w:multiLevelType w:val="hybridMultilevel"/>
    <w:tmpl w:val="A6BAA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310F8"/>
    <w:multiLevelType w:val="hybridMultilevel"/>
    <w:tmpl w:val="9CD88462"/>
    <w:lvl w:ilvl="0" w:tplc="C1DC9E54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8841F8"/>
    <w:multiLevelType w:val="hybridMultilevel"/>
    <w:tmpl w:val="079AFB82"/>
    <w:lvl w:ilvl="0" w:tplc="4DA2C87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75B91B41"/>
    <w:multiLevelType w:val="hybridMultilevel"/>
    <w:tmpl w:val="9CD88462"/>
    <w:lvl w:ilvl="0" w:tplc="C1DC9E54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3149858">
    <w:abstractNumId w:val="3"/>
  </w:num>
  <w:num w:numId="2" w16cid:durableId="1848249016">
    <w:abstractNumId w:val="5"/>
  </w:num>
  <w:num w:numId="3" w16cid:durableId="714932809">
    <w:abstractNumId w:val="1"/>
  </w:num>
  <w:num w:numId="4" w16cid:durableId="217134396">
    <w:abstractNumId w:val="6"/>
  </w:num>
  <w:num w:numId="5" w16cid:durableId="1030956494">
    <w:abstractNumId w:val="4"/>
  </w:num>
  <w:num w:numId="6" w16cid:durableId="1610619482">
    <w:abstractNumId w:val="0"/>
  </w:num>
  <w:num w:numId="7" w16cid:durableId="1122991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0A1"/>
    <w:rsid w:val="00007A8B"/>
    <w:rsid w:val="00020DCD"/>
    <w:rsid w:val="00030803"/>
    <w:rsid w:val="00031E6B"/>
    <w:rsid w:val="00032E84"/>
    <w:rsid w:val="0003782F"/>
    <w:rsid w:val="00044EFD"/>
    <w:rsid w:val="00071AA3"/>
    <w:rsid w:val="0008122C"/>
    <w:rsid w:val="000972FA"/>
    <w:rsid w:val="000C164A"/>
    <w:rsid w:val="00192788"/>
    <w:rsid w:val="001D5CFB"/>
    <w:rsid w:val="001E3E64"/>
    <w:rsid w:val="0020665B"/>
    <w:rsid w:val="00291D90"/>
    <w:rsid w:val="002A2611"/>
    <w:rsid w:val="002D52B7"/>
    <w:rsid w:val="002E427B"/>
    <w:rsid w:val="002F6C6D"/>
    <w:rsid w:val="003B0AE2"/>
    <w:rsid w:val="003B1D3C"/>
    <w:rsid w:val="003C4942"/>
    <w:rsid w:val="003C6EE3"/>
    <w:rsid w:val="003C7A26"/>
    <w:rsid w:val="003C7EDB"/>
    <w:rsid w:val="00407737"/>
    <w:rsid w:val="0046765D"/>
    <w:rsid w:val="004A6875"/>
    <w:rsid w:val="004E23D6"/>
    <w:rsid w:val="00502760"/>
    <w:rsid w:val="005500E7"/>
    <w:rsid w:val="005501B1"/>
    <w:rsid w:val="00566386"/>
    <w:rsid w:val="0057273E"/>
    <w:rsid w:val="00573182"/>
    <w:rsid w:val="00582C21"/>
    <w:rsid w:val="0059070A"/>
    <w:rsid w:val="0059200A"/>
    <w:rsid w:val="00596B60"/>
    <w:rsid w:val="005C5500"/>
    <w:rsid w:val="005F739E"/>
    <w:rsid w:val="006107E4"/>
    <w:rsid w:val="00620BA6"/>
    <w:rsid w:val="00623612"/>
    <w:rsid w:val="00652497"/>
    <w:rsid w:val="00667280"/>
    <w:rsid w:val="00686E3F"/>
    <w:rsid w:val="00713100"/>
    <w:rsid w:val="00747A3F"/>
    <w:rsid w:val="007E239D"/>
    <w:rsid w:val="00803C5D"/>
    <w:rsid w:val="00806C9C"/>
    <w:rsid w:val="00814619"/>
    <w:rsid w:val="00817956"/>
    <w:rsid w:val="008B042F"/>
    <w:rsid w:val="008D4D58"/>
    <w:rsid w:val="00912E82"/>
    <w:rsid w:val="009D5EA0"/>
    <w:rsid w:val="009E5271"/>
    <w:rsid w:val="00A26F22"/>
    <w:rsid w:val="00A51BFF"/>
    <w:rsid w:val="00A80D32"/>
    <w:rsid w:val="00A910A1"/>
    <w:rsid w:val="00A93E75"/>
    <w:rsid w:val="00AC0D16"/>
    <w:rsid w:val="00AF3167"/>
    <w:rsid w:val="00B14CD6"/>
    <w:rsid w:val="00B24107"/>
    <w:rsid w:val="00B40262"/>
    <w:rsid w:val="00B47838"/>
    <w:rsid w:val="00B509EF"/>
    <w:rsid w:val="00B82A73"/>
    <w:rsid w:val="00BB42AB"/>
    <w:rsid w:val="00BB5B09"/>
    <w:rsid w:val="00BF74AB"/>
    <w:rsid w:val="00C279CA"/>
    <w:rsid w:val="00C33F86"/>
    <w:rsid w:val="00C419A8"/>
    <w:rsid w:val="00C4609E"/>
    <w:rsid w:val="00C549F8"/>
    <w:rsid w:val="00C668C2"/>
    <w:rsid w:val="00CA4A46"/>
    <w:rsid w:val="00CD6EB2"/>
    <w:rsid w:val="00CE56EC"/>
    <w:rsid w:val="00D14D65"/>
    <w:rsid w:val="00D17CFA"/>
    <w:rsid w:val="00D26420"/>
    <w:rsid w:val="00D55F78"/>
    <w:rsid w:val="00D714C6"/>
    <w:rsid w:val="00DB1470"/>
    <w:rsid w:val="00DC6C97"/>
    <w:rsid w:val="00DF4ED9"/>
    <w:rsid w:val="00E277B0"/>
    <w:rsid w:val="00E53902"/>
    <w:rsid w:val="00E807C6"/>
    <w:rsid w:val="00E91501"/>
    <w:rsid w:val="00E93053"/>
    <w:rsid w:val="00ED7801"/>
    <w:rsid w:val="00F146F4"/>
    <w:rsid w:val="00F17730"/>
    <w:rsid w:val="00F41F2A"/>
    <w:rsid w:val="00F42A3F"/>
    <w:rsid w:val="00F47856"/>
    <w:rsid w:val="00F8406E"/>
    <w:rsid w:val="00F946FB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7BF7"/>
  <w15:docId w15:val="{E47E360D-3D30-47B9-836C-212FE28A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EA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9D5EA0"/>
  </w:style>
  <w:style w:type="paragraph" w:styleId="Akapitzlist">
    <w:name w:val="List Paragraph"/>
    <w:basedOn w:val="Normalny"/>
    <w:uiPriority w:val="34"/>
    <w:rsid w:val="00B14C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4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52BE-6FA7-4485-8FCD-4B65E910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andrzej.borowiec6</dc:creator>
  <cp:lastModifiedBy>Andrzej Borowiec Nadleśnictwo Radomsko</cp:lastModifiedBy>
  <cp:revision>2</cp:revision>
  <cp:lastPrinted>2022-03-07T09:04:00Z</cp:lastPrinted>
  <dcterms:created xsi:type="dcterms:W3CDTF">2024-05-17T07:01:00Z</dcterms:created>
  <dcterms:modified xsi:type="dcterms:W3CDTF">2024-05-17T07:01:00Z</dcterms:modified>
</cp:coreProperties>
</file>