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0"/>
      </w:tblGrid>
      <w:tr w:rsidR="00D93936" w:rsidRPr="00D93936" w:rsidTr="00D9393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22" w:type="dxa"/>
              <w:tblBorders>
                <w:top w:val="dotted" w:sz="6" w:space="0" w:color="807C7C"/>
                <w:left w:val="dotted" w:sz="6" w:space="0" w:color="807C7C"/>
                <w:bottom w:val="dotted" w:sz="6" w:space="0" w:color="807C7C"/>
                <w:right w:val="dotted" w:sz="6" w:space="0" w:color="807C7C"/>
              </w:tblBorders>
              <w:tblCellMar>
                <w:top w:w="30" w:type="dxa"/>
                <w:left w:w="30" w:type="dxa"/>
                <w:bottom w:w="4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394"/>
            </w:tblGrid>
            <w:tr w:rsidR="00D93936" w:rsidRPr="00D93936" w:rsidTr="00D93936">
              <w:trPr>
                <w:tblCellSpacing w:w="22" w:type="dxa"/>
              </w:trPr>
              <w:tc>
                <w:tcPr>
                  <w:tcW w:w="12795" w:type="dxa"/>
                  <w:tcBorders>
                    <w:bottom w:val="dotted" w:sz="6" w:space="0" w:color="807C7C"/>
                  </w:tcBorders>
                  <w:shd w:val="clear" w:color="auto" w:fill="FFFFFF"/>
                  <w:tcMar>
                    <w:top w:w="3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87"/>
                    <w:gridCol w:w="429"/>
                  </w:tblGrid>
                  <w:tr w:rsidR="00D93936" w:rsidRPr="00D93936">
                    <w:trPr>
                      <w:tblCellSpacing w:w="15" w:type="dxa"/>
                    </w:trPr>
                    <w:tc>
                      <w:tcPr>
                        <w:tcW w:w="12294" w:type="dxa"/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ind w:left="1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Lista startowa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noProof/>
                            <w:color w:val="008000"/>
                            <w:sz w:val="24"/>
                            <w:szCs w:val="24"/>
                            <w:bdr w:val="none" w:sz="0" w:space="0" w:color="auto" w:frame="1"/>
                            <w:lang w:eastAsia="pl-PL"/>
                          </w:rPr>
                          <w:drawing>
                            <wp:inline distT="0" distB="0" distL="0" distR="0" wp14:anchorId="4109CE06" wp14:editId="30318C48">
                              <wp:extent cx="171450" cy="161925"/>
                              <wp:effectExtent l="0" t="0" r="0" b="9525"/>
                              <wp:docPr id="2" name="printer_img" descr="Drukuj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rinter_img" descr="Drukuj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93936" w:rsidRPr="00D93936" w:rsidRDefault="00D93936" w:rsidP="00D93936">
                  <w:pPr>
                    <w:spacing w:after="12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807C7C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D93936" w:rsidRPr="00D93936" w:rsidTr="00D93936">
              <w:trPr>
                <w:tblCellSpacing w:w="22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"/>
                    <w:gridCol w:w="1331"/>
                    <w:gridCol w:w="3407"/>
                    <w:gridCol w:w="1891"/>
                    <w:gridCol w:w="1917"/>
                    <w:gridCol w:w="4715"/>
                    <w:gridCol w:w="1883"/>
                  </w:tblGrid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Nr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Tytuł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Nazwisko Imię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R. FIDE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Ranking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Klub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Data ur.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FM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7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Polok, Kacper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2161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2300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KSz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Silesia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Racibórz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1994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8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Grabara, Robert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2145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Włodowice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1968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I++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9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Kowalczyk, Mariusz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2080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2100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LKS PARK Starzenice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1997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0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Plutecki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Grzegorz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2039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LUKS Strzałków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1969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1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Dukowicz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Adam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1977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Kamieńsk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1982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I+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2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Kaliszuk, Kamil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1800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2100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2005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II+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3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Zychowski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Marek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1741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LKS Sparta Lubliniec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1967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4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Skuza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Piotr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1725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1969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5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Płonka, Mateusz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1625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TKKF </w:t>
                        </w: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Boronovia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Boronów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1996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6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Walaszczyk, Michał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1492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1995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II+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7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Mośny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Kamil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1462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SSz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Strzybniczanka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Tarnowskie Góry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II+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8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Małek, Szymon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1421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2004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I++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19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Egeman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Emilia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1386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2006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0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Kruk, Dawid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1372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Akademia Szachowa Gliwice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1989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1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Snarski, Bogusław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1372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1961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2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Drej, Jerzy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1355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1954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3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Witczak, Borys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1350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2011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4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Kiełbasa, Ewa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1335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Chorzów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1973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5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Pawlikowski, Paweł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1323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1969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6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Bienek, Magdalena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1290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2005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7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Kokot, Agnieszka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1249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8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Czarnecki, Maciej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1220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Katowice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1988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29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Chybalski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Piotr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1160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LUKS Strzałków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2005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0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Olejarczyk, Igor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1125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LUKS Strzałków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2003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1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Szymański, Tomasz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1099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Łask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1975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2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Czeremcha, Piotr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R 1089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21 Podlesie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2012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3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Piech, Zdzisław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2200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1960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4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Wołek, Krzysztof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2200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1950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5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Cieślik, Mariusz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1949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6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Przeniosło, Zbigniew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1947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7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Ferenc, Bogusław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1941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8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Gurbała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Włodzimierz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MPK 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1950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39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Gieroń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Igor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2009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0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Haczyk, Kacper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GOKSiR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Kamienica Polska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2004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1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Małek, Damian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GOL-START 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2004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2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Morawski, Karol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2011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3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Olszewski, Marek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1985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4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Skorek, Kamil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UKS Hetman 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2004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5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Żurek, Kamil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GOKSiR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Kamienica Polska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2006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6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Męcik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Maja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Myszków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7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Dziubiński, Krzysztof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GOKSiR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Kamienica Polska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8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Łuczak, Dominik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KKSz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Kraków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2010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49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Łuczak, Jan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KKSz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Kraków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2012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lastRenderedPageBreak/>
                          <w:t>44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0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Bembnista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Łukasz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GOKSiR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Kamienica Polska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2006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1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Chabrzyk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Andrzej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1978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2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Cyl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Jakub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Psary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2006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3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Eljasiński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-Jabłoński, Jacek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Korzonek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1993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4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Grobelak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Michał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Lubojna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1987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5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Kosteczko, Jędrzej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Lędziny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1993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6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Łebek, Janusz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1960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7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Mazurek, Jan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1953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8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Męcik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Ludwik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Myszków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1978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59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Muchla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Dominik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GOKSiR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Kamienica Polska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0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Nowakowski, Michał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1985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1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Osowski, Daniel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GOL-START 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2009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2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Mierczak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Dominik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GOL-START Częstochowa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2001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3" w:tooltip="Pokaż kartę startową zawodnika" w:history="1">
                          <w:proofErr w:type="spellStart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Ryszka</w:t>
                          </w:r>
                          <w:proofErr w:type="spellEnd"/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, Emilia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2008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4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Sochański, Marcin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GUKS Gorzkowice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1979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5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Staroń, Seweryn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GOL-START Częstochowa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2005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6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Trela, Olivier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SSz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Strzybniczanka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Tarnowskie Góry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2004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7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Wiśniewski, Kacper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Gdańsk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1996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8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Wrodarczyk, Kacper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Kalety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2002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69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Wrodarczyk, Mateusz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Kalety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1997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70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Zięba, Krzysztof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GUKS Gorzkowice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1978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71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Zięba, Piotr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GUKS Gorzkowice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1995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72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Zywert, Grzegorz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GUKS Gorzkowice</w:t>
                        </w:r>
                      </w:p>
                    </w:tc>
                    <w:tc>
                      <w:tcPr>
                        <w:tcW w:w="0" w:type="auto"/>
                        <w:shd w:val="clear" w:color="auto" w:fill="EDEEEA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2001</w:t>
                        </w:r>
                      </w:p>
                    </w:tc>
                  </w:tr>
                  <w:tr w:rsidR="00D93936" w:rsidRPr="00D93936" w:rsidTr="00D9393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lastRenderedPageBreak/>
                          <w:t>67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hyperlink r:id="rId73" w:tooltip="Pokaż kartę startową zawodnika" w:history="1">
                          <w:r w:rsidRPr="00D93936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  <w:lang w:eastAsia="pl-PL"/>
                            </w:rPr>
                            <w:t>Żylak, Emilia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SSz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Strzybniczanka</w:t>
                        </w:r>
                        <w:proofErr w:type="spellEnd"/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 xml:space="preserve"> Tarnowskie Góry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60" w:type="dxa"/>
                          <w:bottom w:w="75" w:type="dxa"/>
                          <w:right w:w="60" w:type="dxa"/>
                        </w:tcMar>
                        <w:vAlign w:val="center"/>
                        <w:hideMark/>
                      </w:tcPr>
                      <w:p w:rsidR="00D93936" w:rsidRPr="00D93936" w:rsidRDefault="00D93936" w:rsidP="00D939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</w:pPr>
                        <w:r w:rsidRPr="00D9393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l-PL"/>
                          </w:rPr>
                          <w:t>2009</w:t>
                        </w:r>
                      </w:p>
                    </w:tc>
                  </w:tr>
                </w:tbl>
                <w:p w:rsidR="00D93936" w:rsidRPr="00D93936" w:rsidRDefault="00D93936" w:rsidP="00D93936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000000"/>
                      <w:spacing w:val="15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D93936" w:rsidRPr="00D93936" w:rsidRDefault="00D93936" w:rsidP="00D939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</w:tr>
    </w:tbl>
    <w:p w:rsidR="00D93936" w:rsidRPr="00D93936" w:rsidRDefault="00D93936" w:rsidP="00D93936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pl-PL"/>
        </w:rPr>
      </w:pPr>
      <w:r w:rsidRPr="00D93936"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  <w:lastRenderedPageBreak/>
        <mc:AlternateContent>
          <mc:Choice Requires="wps">
            <w:drawing>
              <wp:inline distT="0" distB="0" distL="0" distR="0" wp14:anchorId="77DF604C" wp14:editId="4F7E4203">
                <wp:extent cx="9525" cy="9525"/>
                <wp:effectExtent l="0" t="0" r="0" b="0"/>
                <wp:docPr id="1" name="AutoShape 2" descr="http://www.chessarbiter.com/turnieje/2021/ti_3389/images/s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Opis: http://www.chessarbiter.com/turnieje/2021/ti_3389/images/sp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A91AF3" w:rsidRDefault="00A91AF3">
      <w:bookmarkStart w:id="0" w:name="_GoBack"/>
      <w:bookmarkEnd w:id="0"/>
    </w:p>
    <w:sectPr w:rsidR="00A91AF3" w:rsidSect="00D93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F9"/>
    <w:rsid w:val="00A91AF3"/>
    <w:rsid w:val="00BB39F9"/>
    <w:rsid w:val="00D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ssarbiter.com/turnieje/2021/ti_3389/results.html?l=pl&amp;pr=6_" TargetMode="External"/><Relationship Id="rId18" Type="http://schemas.openxmlformats.org/officeDocument/2006/relationships/hyperlink" Target="http://www.chessarbiter.com/turnieje/2021/ti_3389/results.html?l=pl&amp;pr=11_" TargetMode="External"/><Relationship Id="rId26" Type="http://schemas.openxmlformats.org/officeDocument/2006/relationships/hyperlink" Target="http://www.chessarbiter.com/turnieje/2021/ti_3389/results.html?l=pl&amp;pr=19_" TargetMode="External"/><Relationship Id="rId39" Type="http://schemas.openxmlformats.org/officeDocument/2006/relationships/hyperlink" Target="http://www.chessarbiter.com/turnieje/2021/ti_3389/results.html?l=pl&amp;pr=32_" TargetMode="External"/><Relationship Id="rId21" Type="http://schemas.openxmlformats.org/officeDocument/2006/relationships/hyperlink" Target="http://www.chessarbiter.com/turnieje/2021/ti_3389/results.html?l=pl&amp;pr=14_" TargetMode="External"/><Relationship Id="rId34" Type="http://schemas.openxmlformats.org/officeDocument/2006/relationships/hyperlink" Target="http://www.chessarbiter.com/turnieje/2021/ti_3389/results.html?l=pl&amp;pr=27_" TargetMode="External"/><Relationship Id="rId42" Type="http://schemas.openxmlformats.org/officeDocument/2006/relationships/hyperlink" Target="http://www.chessarbiter.com/turnieje/2021/ti_3389/results.html?l=pl&amp;pr=35_" TargetMode="External"/><Relationship Id="rId47" Type="http://schemas.openxmlformats.org/officeDocument/2006/relationships/hyperlink" Target="http://www.chessarbiter.com/turnieje/2021/ti_3389/results.html?l=pl&amp;pr=40_" TargetMode="External"/><Relationship Id="rId50" Type="http://schemas.openxmlformats.org/officeDocument/2006/relationships/hyperlink" Target="http://www.chessarbiter.com/turnieje/2021/ti_3389/results.html?l=pl&amp;pr=43_" TargetMode="External"/><Relationship Id="rId55" Type="http://schemas.openxmlformats.org/officeDocument/2006/relationships/hyperlink" Target="http://www.chessarbiter.com/turnieje/2021/ti_3389/results.html?l=pl&amp;pr=48_" TargetMode="External"/><Relationship Id="rId63" Type="http://schemas.openxmlformats.org/officeDocument/2006/relationships/hyperlink" Target="http://www.chessarbiter.com/turnieje/2021/ti_3389/results.html?l=pl&amp;pr=56_" TargetMode="External"/><Relationship Id="rId68" Type="http://schemas.openxmlformats.org/officeDocument/2006/relationships/hyperlink" Target="http://www.chessarbiter.com/turnieje/2021/ti_3389/results.html?l=pl&amp;pr=61_" TargetMode="External"/><Relationship Id="rId7" Type="http://schemas.openxmlformats.org/officeDocument/2006/relationships/hyperlink" Target="http://www.chessarbiter.com/turnieje/2021/ti_3389/results.html?l=pl&amp;pr=0_" TargetMode="External"/><Relationship Id="rId71" Type="http://schemas.openxmlformats.org/officeDocument/2006/relationships/hyperlink" Target="http://www.chessarbiter.com/turnieje/2021/ti_3389/results.html?l=pl&amp;pr=64_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ssarbiter.com/turnieje/2021/ti_3389/results.html?l=pl&amp;pr=9_" TargetMode="External"/><Relationship Id="rId29" Type="http://schemas.openxmlformats.org/officeDocument/2006/relationships/hyperlink" Target="http://www.chessarbiter.com/turnieje/2021/ti_3389/results.html?l=pl&amp;pr=22_" TargetMode="External"/><Relationship Id="rId11" Type="http://schemas.openxmlformats.org/officeDocument/2006/relationships/hyperlink" Target="http://www.chessarbiter.com/turnieje/2021/ti_3389/results.html?l=pl&amp;pr=4_" TargetMode="External"/><Relationship Id="rId24" Type="http://schemas.openxmlformats.org/officeDocument/2006/relationships/hyperlink" Target="http://www.chessarbiter.com/turnieje/2021/ti_3389/results.html?l=pl&amp;pr=17_" TargetMode="External"/><Relationship Id="rId32" Type="http://schemas.openxmlformats.org/officeDocument/2006/relationships/hyperlink" Target="http://www.chessarbiter.com/turnieje/2021/ti_3389/results.html?l=pl&amp;pr=25_" TargetMode="External"/><Relationship Id="rId37" Type="http://schemas.openxmlformats.org/officeDocument/2006/relationships/hyperlink" Target="http://www.chessarbiter.com/turnieje/2021/ti_3389/results.html?l=pl&amp;pr=30_" TargetMode="External"/><Relationship Id="rId40" Type="http://schemas.openxmlformats.org/officeDocument/2006/relationships/hyperlink" Target="http://www.chessarbiter.com/turnieje/2021/ti_3389/results.html?l=pl&amp;pr=33_" TargetMode="External"/><Relationship Id="rId45" Type="http://schemas.openxmlformats.org/officeDocument/2006/relationships/hyperlink" Target="http://www.chessarbiter.com/turnieje/2021/ti_3389/results.html?l=pl&amp;pr=38_" TargetMode="External"/><Relationship Id="rId53" Type="http://schemas.openxmlformats.org/officeDocument/2006/relationships/hyperlink" Target="http://www.chessarbiter.com/turnieje/2021/ti_3389/results.html?l=pl&amp;pr=46_" TargetMode="External"/><Relationship Id="rId58" Type="http://schemas.openxmlformats.org/officeDocument/2006/relationships/hyperlink" Target="http://www.chessarbiter.com/turnieje/2021/ti_3389/results.html?l=pl&amp;pr=51_" TargetMode="External"/><Relationship Id="rId66" Type="http://schemas.openxmlformats.org/officeDocument/2006/relationships/hyperlink" Target="http://www.chessarbiter.com/turnieje/2021/ti_3389/results.html?l=pl&amp;pr=59_" TargetMode="External"/><Relationship Id="rId74" Type="http://schemas.openxmlformats.org/officeDocument/2006/relationships/fontTable" Target="fontTable.xml"/><Relationship Id="rId5" Type="http://schemas.openxmlformats.org/officeDocument/2006/relationships/hyperlink" Target="javascript:void(null)" TargetMode="External"/><Relationship Id="rId15" Type="http://schemas.openxmlformats.org/officeDocument/2006/relationships/hyperlink" Target="http://www.chessarbiter.com/turnieje/2021/ti_3389/results.html?l=pl&amp;pr=8_" TargetMode="External"/><Relationship Id="rId23" Type="http://schemas.openxmlformats.org/officeDocument/2006/relationships/hyperlink" Target="http://www.chessarbiter.com/turnieje/2021/ti_3389/results.html?l=pl&amp;pr=16_" TargetMode="External"/><Relationship Id="rId28" Type="http://schemas.openxmlformats.org/officeDocument/2006/relationships/hyperlink" Target="http://www.chessarbiter.com/turnieje/2021/ti_3389/results.html?l=pl&amp;pr=21_" TargetMode="External"/><Relationship Id="rId36" Type="http://schemas.openxmlformats.org/officeDocument/2006/relationships/hyperlink" Target="http://www.chessarbiter.com/turnieje/2021/ti_3389/results.html?l=pl&amp;pr=29_" TargetMode="External"/><Relationship Id="rId49" Type="http://schemas.openxmlformats.org/officeDocument/2006/relationships/hyperlink" Target="http://www.chessarbiter.com/turnieje/2021/ti_3389/results.html?l=pl&amp;pr=42_" TargetMode="External"/><Relationship Id="rId57" Type="http://schemas.openxmlformats.org/officeDocument/2006/relationships/hyperlink" Target="http://www.chessarbiter.com/turnieje/2021/ti_3389/results.html?l=pl&amp;pr=50_" TargetMode="External"/><Relationship Id="rId61" Type="http://schemas.openxmlformats.org/officeDocument/2006/relationships/hyperlink" Target="http://www.chessarbiter.com/turnieje/2021/ti_3389/results.html?l=pl&amp;pr=54_" TargetMode="External"/><Relationship Id="rId10" Type="http://schemas.openxmlformats.org/officeDocument/2006/relationships/hyperlink" Target="http://www.chessarbiter.com/turnieje/2021/ti_3389/results.html?l=pl&amp;pr=3_" TargetMode="External"/><Relationship Id="rId19" Type="http://schemas.openxmlformats.org/officeDocument/2006/relationships/hyperlink" Target="http://www.chessarbiter.com/turnieje/2021/ti_3389/results.html?l=pl&amp;pr=12_" TargetMode="External"/><Relationship Id="rId31" Type="http://schemas.openxmlformats.org/officeDocument/2006/relationships/hyperlink" Target="http://www.chessarbiter.com/turnieje/2021/ti_3389/results.html?l=pl&amp;pr=24_" TargetMode="External"/><Relationship Id="rId44" Type="http://schemas.openxmlformats.org/officeDocument/2006/relationships/hyperlink" Target="http://www.chessarbiter.com/turnieje/2021/ti_3389/results.html?l=pl&amp;pr=37_" TargetMode="External"/><Relationship Id="rId52" Type="http://schemas.openxmlformats.org/officeDocument/2006/relationships/hyperlink" Target="http://www.chessarbiter.com/turnieje/2021/ti_3389/results.html?l=pl&amp;pr=45_" TargetMode="External"/><Relationship Id="rId60" Type="http://schemas.openxmlformats.org/officeDocument/2006/relationships/hyperlink" Target="http://www.chessarbiter.com/turnieje/2021/ti_3389/results.html?l=pl&amp;pr=53_" TargetMode="External"/><Relationship Id="rId65" Type="http://schemas.openxmlformats.org/officeDocument/2006/relationships/hyperlink" Target="http://www.chessarbiter.com/turnieje/2021/ti_3389/results.html?l=pl&amp;pr=58_" TargetMode="External"/><Relationship Id="rId73" Type="http://schemas.openxmlformats.org/officeDocument/2006/relationships/hyperlink" Target="http://www.chessarbiter.com/turnieje/2021/ti_3389/results.html?l=pl&amp;pr=66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arbiter.com/turnieje/2021/ti_3389/results.html?l=pl&amp;pr=2_" TargetMode="External"/><Relationship Id="rId14" Type="http://schemas.openxmlformats.org/officeDocument/2006/relationships/hyperlink" Target="http://www.chessarbiter.com/turnieje/2021/ti_3389/results.html?l=pl&amp;pr=7_" TargetMode="External"/><Relationship Id="rId22" Type="http://schemas.openxmlformats.org/officeDocument/2006/relationships/hyperlink" Target="http://www.chessarbiter.com/turnieje/2021/ti_3389/results.html?l=pl&amp;pr=15_" TargetMode="External"/><Relationship Id="rId27" Type="http://schemas.openxmlformats.org/officeDocument/2006/relationships/hyperlink" Target="http://www.chessarbiter.com/turnieje/2021/ti_3389/results.html?l=pl&amp;pr=20_" TargetMode="External"/><Relationship Id="rId30" Type="http://schemas.openxmlformats.org/officeDocument/2006/relationships/hyperlink" Target="http://www.chessarbiter.com/turnieje/2021/ti_3389/results.html?l=pl&amp;pr=23_" TargetMode="External"/><Relationship Id="rId35" Type="http://schemas.openxmlformats.org/officeDocument/2006/relationships/hyperlink" Target="http://www.chessarbiter.com/turnieje/2021/ti_3389/results.html?l=pl&amp;pr=28_" TargetMode="External"/><Relationship Id="rId43" Type="http://schemas.openxmlformats.org/officeDocument/2006/relationships/hyperlink" Target="http://www.chessarbiter.com/turnieje/2021/ti_3389/results.html?l=pl&amp;pr=36_" TargetMode="External"/><Relationship Id="rId48" Type="http://schemas.openxmlformats.org/officeDocument/2006/relationships/hyperlink" Target="http://www.chessarbiter.com/turnieje/2021/ti_3389/results.html?l=pl&amp;pr=41_" TargetMode="External"/><Relationship Id="rId56" Type="http://schemas.openxmlformats.org/officeDocument/2006/relationships/hyperlink" Target="http://www.chessarbiter.com/turnieje/2021/ti_3389/results.html?l=pl&amp;pr=49_" TargetMode="External"/><Relationship Id="rId64" Type="http://schemas.openxmlformats.org/officeDocument/2006/relationships/hyperlink" Target="http://www.chessarbiter.com/turnieje/2021/ti_3389/results.html?l=pl&amp;pr=57_" TargetMode="External"/><Relationship Id="rId69" Type="http://schemas.openxmlformats.org/officeDocument/2006/relationships/hyperlink" Target="http://www.chessarbiter.com/turnieje/2021/ti_3389/results.html?l=pl&amp;pr=62_" TargetMode="External"/><Relationship Id="rId8" Type="http://schemas.openxmlformats.org/officeDocument/2006/relationships/hyperlink" Target="http://www.chessarbiter.com/turnieje/2021/ti_3389/results.html?l=pl&amp;pr=1_" TargetMode="External"/><Relationship Id="rId51" Type="http://schemas.openxmlformats.org/officeDocument/2006/relationships/hyperlink" Target="http://www.chessarbiter.com/turnieje/2021/ti_3389/results.html?l=pl&amp;pr=44_" TargetMode="External"/><Relationship Id="rId72" Type="http://schemas.openxmlformats.org/officeDocument/2006/relationships/hyperlink" Target="http://www.chessarbiter.com/turnieje/2021/ti_3389/results.html?l=pl&amp;pr=65_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essarbiter.com/turnieje/2021/ti_3389/results.html?l=pl&amp;pr=5_" TargetMode="External"/><Relationship Id="rId17" Type="http://schemas.openxmlformats.org/officeDocument/2006/relationships/hyperlink" Target="http://www.chessarbiter.com/turnieje/2021/ti_3389/results.html?l=pl&amp;pr=10_" TargetMode="External"/><Relationship Id="rId25" Type="http://schemas.openxmlformats.org/officeDocument/2006/relationships/hyperlink" Target="http://www.chessarbiter.com/turnieje/2021/ti_3389/results.html?l=pl&amp;pr=18_" TargetMode="External"/><Relationship Id="rId33" Type="http://schemas.openxmlformats.org/officeDocument/2006/relationships/hyperlink" Target="http://www.chessarbiter.com/turnieje/2021/ti_3389/results.html?l=pl&amp;pr=26_" TargetMode="External"/><Relationship Id="rId38" Type="http://schemas.openxmlformats.org/officeDocument/2006/relationships/hyperlink" Target="http://www.chessarbiter.com/turnieje/2021/ti_3389/results.html?l=pl&amp;pr=31_" TargetMode="External"/><Relationship Id="rId46" Type="http://schemas.openxmlformats.org/officeDocument/2006/relationships/hyperlink" Target="http://www.chessarbiter.com/turnieje/2021/ti_3389/results.html?l=pl&amp;pr=39_" TargetMode="External"/><Relationship Id="rId59" Type="http://schemas.openxmlformats.org/officeDocument/2006/relationships/hyperlink" Target="http://www.chessarbiter.com/turnieje/2021/ti_3389/results.html?l=pl&amp;pr=52_" TargetMode="External"/><Relationship Id="rId67" Type="http://schemas.openxmlformats.org/officeDocument/2006/relationships/hyperlink" Target="http://www.chessarbiter.com/turnieje/2021/ti_3389/results.html?l=pl&amp;pr=60_" TargetMode="External"/><Relationship Id="rId20" Type="http://schemas.openxmlformats.org/officeDocument/2006/relationships/hyperlink" Target="http://www.chessarbiter.com/turnieje/2021/ti_3389/results.html?l=pl&amp;pr=13_" TargetMode="External"/><Relationship Id="rId41" Type="http://schemas.openxmlformats.org/officeDocument/2006/relationships/hyperlink" Target="http://www.chessarbiter.com/turnieje/2021/ti_3389/results.html?l=pl&amp;pr=34_" TargetMode="External"/><Relationship Id="rId54" Type="http://schemas.openxmlformats.org/officeDocument/2006/relationships/hyperlink" Target="http://www.chessarbiter.com/turnieje/2021/ti_3389/results.html?l=pl&amp;pr=47_" TargetMode="External"/><Relationship Id="rId62" Type="http://schemas.openxmlformats.org/officeDocument/2006/relationships/hyperlink" Target="http://www.chessarbiter.com/turnieje/2021/ti_3389/results.html?l=pl&amp;pr=55_" TargetMode="External"/><Relationship Id="rId70" Type="http://schemas.openxmlformats.org/officeDocument/2006/relationships/hyperlink" Target="http://www.chessarbiter.com/turnieje/2021/ti_3389/results.html?l=pl&amp;pr=63_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1731</Words>
  <Characters>10389</Characters>
  <Application>Microsoft Office Word</Application>
  <DocSecurity>0</DocSecurity>
  <Lines>86</Lines>
  <Paragraphs>24</Paragraphs>
  <ScaleCrop>false</ScaleCrop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2021-11-13T13:30:00Z</dcterms:created>
  <dcterms:modified xsi:type="dcterms:W3CDTF">2021-11-13T13:32:00Z</dcterms:modified>
</cp:coreProperties>
</file>